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2DBD1" w14:textId="1C624685" w:rsidR="00046B42" w:rsidRDefault="00CA3446" w:rsidP="007F4182">
      <w:pPr>
        <w:pStyle w:val="Citationintense"/>
      </w:pPr>
      <w:r>
        <w:t>DOSSIER DE PRESSE</w:t>
      </w:r>
      <w:r>
        <w:br/>
      </w:r>
      <w:proofErr w:type="gramStart"/>
      <w:r w:rsidR="007F4182">
        <w:t>MEETING</w:t>
      </w:r>
      <w:proofErr w:type="gramEnd"/>
      <w:r w:rsidR="007F4182">
        <w:t xml:space="preserve"> Aérien de ROANNE – Meeting du Cinquantenaire</w:t>
      </w:r>
      <w:r w:rsidR="0005203D">
        <w:br/>
        <w:t>1973-2023</w:t>
      </w:r>
    </w:p>
    <w:p w14:paraId="080F8C3A" w14:textId="77777777" w:rsidR="00A565A0" w:rsidRDefault="00A565A0" w:rsidP="00A565A0">
      <w:pPr>
        <w:jc w:val="both"/>
      </w:pPr>
      <w:r>
        <w:t>SOMMAIRE</w:t>
      </w:r>
    </w:p>
    <w:p w14:paraId="3E176046" w14:textId="795F9134" w:rsidR="00DC63F5" w:rsidRPr="00B35E5A" w:rsidRDefault="00B35E5A" w:rsidP="00A372E0">
      <w:pPr>
        <w:pStyle w:val="Titre1"/>
        <w:numPr>
          <w:ilvl w:val="0"/>
          <w:numId w:val="3"/>
        </w:numPr>
        <w:spacing w:line="240" w:lineRule="auto"/>
        <w:rPr>
          <w:sz w:val="22"/>
          <w:szCs w:val="22"/>
        </w:rPr>
      </w:pPr>
      <w:r w:rsidRPr="00B35E5A">
        <w:rPr>
          <w:sz w:val="22"/>
          <w:szCs w:val="22"/>
        </w:rPr>
        <w:t xml:space="preserve">ICAR </w:t>
      </w:r>
    </w:p>
    <w:p w14:paraId="148184C3" w14:textId="77777777" w:rsidR="00DC63F5" w:rsidRPr="00B35E5A" w:rsidRDefault="00EA4FE7" w:rsidP="00A372E0">
      <w:pPr>
        <w:pStyle w:val="Titre1"/>
        <w:numPr>
          <w:ilvl w:val="0"/>
          <w:numId w:val="3"/>
        </w:numPr>
        <w:spacing w:line="240" w:lineRule="auto"/>
        <w:rPr>
          <w:sz w:val="22"/>
          <w:szCs w:val="22"/>
        </w:rPr>
      </w:pPr>
      <w:r w:rsidRPr="00B35E5A">
        <w:rPr>
          <w:sz w:val="22"/>
          <w:szCs w:val="22"/>
        </w:rPr>
        <w:t>Notre Histoire</w:t>
      </w:r>
    </w:p>
    <w:p w14:paraId="7A9079CD" w14:textId="77777777" w:rsidR="0043777A" w:rsidRDefault="00B35E5A" w:rsidP="00A372E0">
      <w:pPr>
        <w:pStyle w:val="Titre1"/>
        <w:numPr>
          <w:ilvl w:val="0"/>
          <w:numId w:val="3"/>
        </w:numPr>
        <w:spacing w:line="240" w:lineRule="auto"/>
        <w:rPr>
          <w:sz w:val="22"/>
          <w:szCs w:val="22"/>
        </w:rPr>
      </w:pPr>
      <w:r w:rsidRPr="00B35E5A">
        <w:rPr>
          <w:sz w:val="22"/>
          <w:szCs w:val="22"/>
        </w:rPr>
        <w:t>ROANNE terre de vocations aériennes</w:t>
      </w:r>
    </w:p>
    <w:p w14:paraId="3DB7E5EE" w14:textId="5BDEA21F" w:rsidR="00C55D82" w:rsidRDefault="0043777A" w:rsidP="00C55D82">
      <w:pPr>
        <w:pStyle w:val="Titre1"/>
        <w:numPr>
          <w:ilvl w:val="0"/>
          <w:numId w:val="3"/>
        </w:numPr>
        <w:spacing w:line="240" w:lineRule="auto"/>
        <w:rPr>
          <w:sz w:val="22"/>
          <w:szCs w:val="22"/>
        </w:rPr>
      </w:pPr>
      <w:r w:rsidRPr="00F56912">
        <w:rPr>
          <w:sz w:val="22"/>
          <w:szCs w:val="22"/>
        </w:rPr>
        <w:t xml:space="preserve">PROGRAMME DU MEETING DU </w:t>
      </w:r>
      <w:proofErr w:type="gramStart"/>
      <w:r w:rsidRPr="00F56912">
        <w:rPr>
          <w:sz w:val="22"/>
          <w:szCs w:val="22"/>
        </w:rPr>
        <w:t>CINQUANTENAIRE</w:t>
      </w:r>
      <w:r w:rsidR="004307DA" w:rsidRPr="00F56912">
        <w:rPr>
          <w:sz w:val="22"/>
          <w:szCs w:val="22"/>
        </w:rPr>
        <w:t xml:space="preserve">  -</w:t>
      </w:r>
      <w:proofErr w:type="gramEnd"/>
      <w:r w:rsidR="004307DA" w:rsidRPr="00F56912">
        <w:rPr>
          <w:sz w:val="22"/>
          <w:szCs w:val="22"/>
        </w:rPr>
        <w:t xml:space="preserve"> Billetteri</w:t>
      </w:r>
      <w:r w:rsidR="00D56CEB">
        <w:rPr>
          <w:sz w:val="22"/>
          <w:szCs w:val="22"/>
        </w:rPr>
        <w:t>e</w:t>
      </w:r>
      <w:r w:rsidR="00D56CEB">
        <w:rPr>
          <w:sz w:val="22"/>
          <w:szCs w:val="22"/>
        </w:rPr>
        <w:br/>
      </w:r>
    </w:p>
    <w:p w14:paraId="036F3341" w14:textId="297DD845" w:rsidR="00D56CEB" w:rsidRPr="00D56CEB" w:rsidRDefault="00D56CEB" w:rsidP="00D56CEB">
      <w:pPr>
        <w:pStyle w:val="Paragraphedeliste"/>
        <w:numPr>
          <w:ilvl w:val="0"/>
          <w:numId w:val="3"/>
        </w:numPr>
        <w:rPr>
          <w:color w:val="2F5496" w:themeColor="accent1" w:themeShade="BF"/>
        </w:rPr>
      </w:pPr>
      <w:r w:rsidRPr="00D56CEB">
        <w:rPr>
          <w:color w:val="2F5496" w:themeColor="accent1" w:themeShade="BF"/>
        </w:rPr>
        <w:t>Les Visuels</w:t>
      </w:r>
    </w:p>
    <w:p w14:paraId="1EDA0097" w14:textId="23BA1491" w:rsidR="0043777A" w:rsidRPr="00F56912" w:rsidRDefault="00F56912">
      <w:pPr>
        <w:pStyle w:val="Titre1"/>
        <w:numPr>
          <w:ilvl w:val="0"/>
          <w:numId w:val="3"/>
        </w:numPr>
        <w:spacing w:line="240" w:lineRule="auto"/>
        <w:rPr>
          <w:sz w:val="22"/>
          <w:szCs w:val="22"/>
        </w:rPr>
      </w:pPr>
      <w:r w:rsidRPr="00F56912">
        <w:rPr>
          <w:sz w:val="22"/>
          <w:szCs w:val="22"/>
        </w:rPr>
        <w:t>Contacts</w:t>
      </w:r>
    </w:p>
    <w:p w14:paraId="1389A353" w14:textId="5D9A3F71" w:rsidR="00F56912" w:rsidRPr="00F56912" w:rsidRDefault="00F56912" w:rsidP="00F56912"/>
    <w:p w14:paraId="4CD1EE89" w14:textId="77777777" w:rsidR="00A565A0" w:rsidRDefault="00A565A0" w:rsidP="00CF1B07">
      <w:pPr>
        <w:jc w:val="both"/>
      </w:pPr>
    </w:p>
    <w:p w14:paraId="48236524" w14:textId="647DB6E3" w:rsidR="00A565A0" w:rsidRDefault="00B35E5A" w:rsidP="00B35E5A">
      <w:pPr>
        <w:pStyle w:val="Titre1"/>
        <w:numPr>
          <w:ilvl w:val="0"/>
          <w:numId w:val="4"/>
        </w:numPr>
      </w:pPr>
      <w:r>
        <w:t>ICAR</w:t>
      </w:r>
      <w:r w:rsidR="00A372E0">
        <w:br/>
      </w:r>
    </w:p>
    <w:p w14:paraId="085FA755" w14:textId="1084B7CB" w:rsidR="00675BBD" w:rsidRDefault="004C29AE" w:rsidP="00675BBD">
      <w:pPr>
        <w:jc w:val="both"/>
      </w:pPr>
      <w:proofErr w:type="gramStart"/>
      <w:r>
        <w:t>Le meeting</w:t>
      </w:r>
      <w:proofErr w:type="gramEnd"/>
      <w:r>
        <w:t xml:space="preserve"> de Roanne est organisé par </w:t>
      </w:r>
      <w:r w:rsidRPr="00FC224D">
        <w:rPr>
          <w:b/>
          <w:bCs/>
        </w:rPr>
        <w:t>l'association ICAR (Inter Club Aéronautique Roannais</w:t>
      </w:r>
      <w:r>
        <w:t xml:space="preserve">) qui fédère </w:t>
      </w:r>
      <w:r w:rsidR="009952DD">
        <w:t>7</w:t>
      </w:r>
      <w:r>
        <w:t xml:space="preserve"> clubs de la plateforme aéroportuaire</w:t>
      </w:r>
      <w:r w:rsidR="00470049">
        <w:t xml:space="preserve">. </w:t>
      </w:r>
      <w:r w:rsidR="00675BBD">
        <w:t xml:space="preserve">ICAR Manifestations est la structure chargée de l'organisation </w:t>
      </w:r>
      <w:proofErr w:type="gramStart"/>
      <w:r w:rsidR="00675BBD">
        <w:t>du meeting</w:t>
      </w:r>
      <w:proofErr w:type="gramEnd"/>
      <w:r w:rsidR="00675BBD">
        <w:t xml:space="preserve"> aérien international de Roanne qui a lieu en principe tous les 2 ans</w:t>
      </w:r>
      <w:r w:rsidR="00FC224D">
        <w:t>.</w:t>
      </w:r>
    </w:p>
    <w:p w14:paraId="0729EEBF" w14:textId="4F0F4A1F" w:rsidR="00675BBD" w:rsidRDefault="009952DD" w:rsidP="00675BBD">
      <w:pPr>
        <w:jc w:val="both"/>
      </w:pPr>
      <w:r>
        <w:t>7</w:t>
      </w:r>
      <w:r w:rsidR="00675BBD">
        <w:t xml:space="preserve"> Clubs adhérents :</w:t>
      </w:r>
      <w:r w:rsidR="00C16C63">
        <w:t xml:space="preserve"> </w:t>
      </w:r>
      <w:r w:rsidR="00675BBD" w:rsidRPr="00C16C63">
        <w:rPr>
          <w:b/>
          <w:bCs/>
        </w:rPr>
        <w:t>APR</w:t>
      </w:r>
      <w:r w:rsidR="00675BBD">
        <w:t xml:space="preserve"> – Amicale des pilotes du Roannais</w:t>
      </w:r>
      <w:r w:rsidR="00C16C63">
        <w:t xml:space="preserve"> - </w:t>
      </w:r>
      <w:r w:rsidR="00675BBD" w:rsidRPr="00C16C63">
        <w:rPr>
          <w:b/>
          <w:bCs/>
        </w:rPr>
        <w:t>CAR</w:t>
      </w:r>
      <w:r w:rsidR="00675BBD">
        <w:t xml:space="preserve"> – Club Aéronautique Roannais</w:t>
      </w:r>
      <w:r w:rsidR="00C16C63">
        <w:t xml:space="preserve"> - </w:t>
      </w:r>
      <w:r w:rsidR="00675BBD" w:rsidRPr="00C16C63">
        <w:rPr>
          <w:b/>
          <w:bCs/>
        </w:rPr>
        <w:t>CVULMR</w:t>
      </w:r>
      <w:r w:rsidR="00675BBD">
        <w:t xml:space="preserve"> – Centre de Vol Ultra Léger Motorisé Roannais</w:t>
      </w:r>
      <w:r w:rsidR="00C16C63">
        <w:t xml:space="preserve"> - </w:t>
      </w:r>
      <w:r w:rsidR="00675BBD" w:rsidRPr="00C16C63">
        <w:rPr>
          <w:b/>
          <w:bCs/>
        </w:rPr>
        <w:t>CVVR</w:t>
      </w:r>
      <w:r w:rsidR="00675BBD">
        <w:t xml:space="preserve"> – Club de Vol à Voile Roannais</w:t>
      </w:r>
      <w:r w:rsidR="00C16C63">
        <w:t xml:space="preserve"> - </w:t>
      </w:r>
      <w:r w:rsidR="00675BBD" w:rsidRPr="00C16C63">
        <w:rPr>
          <w:b/>
          <w:bCs/>
        </w:rPr>
        <w:t>RMCR</w:t>
      </w:r>
      <w:r w:rsidR="00675BBD">
        <w:t xml:space="preserve"> – Radio Modèle Club Roannais</w:t>
      </w:r>
      <w:r w:rsidR="00C16C63">
        <w:t xml:space="preserve"> - </w:t>
      </w:r>
      <w:r w:rsidR="00675BBD" w:rsidRPr="00C16C63">
        <w:rPr>
          <w:b/>
          <w:bCs/>
        </w:rPr>
        <w:t xml:space="preserve">RSA </w:t>
      </w:r>
      <w:r w:rsidR="00675BBD">
        <w:t>– Réseau du Sport Aérien</w:t>
      </w:r>
      <w:r>
        <w:t xml:space="preserve">- </w:t>
      </w:r>
      <w:r w:rsidRPr="009952DD">
        <w:rPr>
          <w:b/>
          <w:bCs/>
        </w:rPr>
        <w:t>RPM</w:t>
      </w:r>
      <w:r>
        <w:t xml:space="preserve"> </w:t>
      </w:r>
      <w:r w:rsidR="001D73A4">
        <w:t>– Roanne Paramoteur.</w:t>
      </w:r>
      <w:r>
        <w:t xml:space="preserve"> </w:t>
      </w:r>
    </w:p>
    <w:p w14:paraId="24E033E1" w14:textId="003778DB" w:rsidR="004C29AE" w:rsidRDefault="004C29AE" w:rsidP="00CF1B07">
      <w:pPr>
        <w:jc w:val="both"/>
      </w:pPr>
      <w:r>
        <w:t xml:space="preserve">Ce sont 300 bénévoles qui œuvrent à la réalisation de cette grande fête de l'aviation. La première réunion d'organisation de cette grande manifestation a eu lieu en août 2022 et depuis chaque service travaille à la mise en </w:t>
      </w:r>
      <w:proofErr w:type="spellStart"/>
      <w:r>
        <w:t>oeuvre</w:t>
      </w:r>
      <w:proofErr w:type="spellEnd"/>
      <w:r>
        <w:t xml:space="preserve"> de son secteur : Coordination générale, </w:t>
      </w:r>
      <w:proofErr w:type="gramStart"/>
      <w:r>
        <w:t>sponsoring</w:t>
      </w:r>
      <w:proofErr w:type="gramEnd"/>
      <w:r>
        <w:t xml:space="preserve">, Plateau aérien, Communication, etc... </w:t>
      </w:r>
      <w:r w:rsidR="001C0C6B">
        <w:t>La sécurité</w:t>
      </w:r>
      <w:r>
        <w:t xml:space="preserve"> est toujours une priorité tant en ce qui concerne les activités aériennes que pour le nombreux public présent. L'organisation est bien rodée à cet exercice avec des personnels motivés et formés.</w:t>
      </w:r>
    </w:p>
    <w:p w14:paraId="33DE33AB" w14:textId="2657BFB9" w:rsidR="00B35E5A" w:rsidRDefault="001372E0" w:rsidP="00CF1B07">
      <w:pPr>
        <w:jc w:val="both"/>
      </w:pPr>
      <w:r>
        <w:t xml:space="preserve">En savoir plus : </w:t>
      </w:r>
      <w:hyperlink r:id="rId7" w:history="1">
        <w:r w:rsidRPr="005C0297">
          <w:rPr>
            <w:rStyle w:val="Lienhypertexte"/>
          </w:rPr>
          <w:t>https://www.meeting-roanne.net/icar-inter-club-aeronautique-roannais</w:t>
        </w:r>
      </w:hyperlink>
    </w:p>
    <w:p w14:paraId="7EC86259" w14:textId="77777777" w:rsidR="001372E0" w:rsidRDefault="001372E0" w:rsidP="00CF1B07">
      <w:pPr>
        <w:jc w:val="both"/>
      </w:pPr>
    </w:p>
    <w:p w14:paraId="7483B0D1" w14:textId="75309980" w:rsidR="00B35E5A" w:rsidRDefault="00B35E5A" w:rsidP="00B35E5A">
      <w:pPr>
        <w:pStyle w:val="Titre1"/>
        <w:numPr>
          <w:ilvl w:val="0"/>
          <w:numId w:val="4"/>
        </w:numPr>
      </w:pPr>
      <w:r w:rsidRPr="00971E99">
        <w:t>UN PEU D’HISTOIRE</w:t>
      </w:r>
      <w:r w:rsidR="00A372E0">
        <w:br/>
      </w:r>
    </w:p>
    <w:p w14:paraId="7B23475F" w14:textId="6612CA2E" w:rsidR="00B35E5A" w:rsidRPr="00E813B0" w:rsidRDefault="00B35E5A" w:rsidP="00B35E5A">
      <w:pPr>
        <w:jc w:val="both"/>
      </w:pPr>
      <w:r w:rsidRPr="003A2E1F">
        <w:rPr>
          <w:b/>
          <w:bCs/>
        </w:rPr>
        <w:t>C’est en 1973</w:t>
      </w:r>
      <w:r w:rsidRPr="00E813B0">
        <w:t xml:space="preserve"> que </w:t>
      </w:r>
      <w:r w:rsidRPr="006A4227">
        <w:rPr>
          <w:b/>
        </w:rPr>
        <w:t>Georges R</w:t>
      </w:r>
      <w:r w:rsidR="006E54CB" w:rsidRPr="006A4227">
        <w:rPr>
          <w:b/>
        </w:rPr>
        <w:t>EMY</w:t>
      </w:r>
      <w:r w:rsidRPr="00E813B0">
        <w:t xml:space="preserve"> décide, avec l’appui de Monsieur V</w:t>
      </w:r>
      <w:r w:rsidR="006E54CB">
        <w:t>ERMESCH</w:t>
      </w:r>
      <w:r w:rsidRPr="00E813B0">
        <w:t>, président de l’aéroclub</w:t>
      </w:r>
      <w:r>
        <w:t xml:space="preserve"> LES AILES ROANNAISES</w:t>
      </w:r>
      <w:r w:rsidRPr="00E813B0">
        <w:t xml:space="preserve">, de lancer les meetings aériens roannais pour donner suite aux quelques fêtes aériennes populaires ayant eu lieu sur notre aérodrome essentiellement avant la seconde guerre mondiale. </w:t>
      </w:r>
      <w:r w:rsidR="00F53236">
        <w:t>A</w:t>
      </w:r>
      <w:r w:rsidRPr="00E813B0">
        <w:t xml:space="preserve"> cette époque la France connait très peu de manifestations aériennes organisées par des institutions privées et c’est avec un esprit visionnaire que Georges R</w:t>
      </w:r>
      <w:r w:rsidR="006E54CB">
        <w:t>EMY</w:t>
      </w:r>
      <w:r w:rsidRPr="00E813B0">
        <w:t xml:space="preserve"> prend l’initiative de présenter aux roannais, le 23 septembre 1973, le premier </w:t>
      </w:r>
      <w:proofErr w:type="gramStart"/>
      <w:r w:rsidRPr="00E813B0">
        <w:t>grand meeting</w:t>
      </w:r>
      <w:proofErr w:type="gramEnd"/>
      <w:r w:rsidRPr="00E813B0">
        <w:t xml:space="preserve"> aérien qui attire déjà un nombre de spectateurs conséquent. </w:t>
      </w:r>
      <w:proofErr w:type="gramStart"/>
      <w:r w:rsidRPr="00E813B0">
        <w:t>Le meeting</w:t>
      </w:r>
      <w:proofErr w:type="gramEnd"/>
      <w:r w:rsidRPr="00E813B0">
        <w:t xml:space="preserve"> présente au public des montgolfières, des planeurs, les avions Farman, Blériot, Caudron, Morane, T6, </w:t>
      </w:r>
      <w:proofErr w:type="spellStart"/>
      <w:r w:rsidRPr="00E813B0">
        <w:t>Bucker</w:t>
      </w:r>
      <w:proofErr w:type="spellEnd"/>
      <w:r w:rsidRPr="00E813B0">
        <w:t xml:space="preserve">, </w:t>
      </w:r>
      <w:proofErr w:type="spellStart"/>
      <w:r w:rsidRPr="00E813B0">
        <w:t>Storch</w:t>
      </w:r>
      <w:proofErr w:type="spellEnd"/>
      <w:r w:rsidRPr="00E813B0">
        <w:t xml:space="preserve"> et Cap. Déjà, Georges R</w:t>
      </w:r>
      <w:r w:rsidR="006E54CB">
        <w:t>EMY</w:t>
      </w:r>
      <w:r w:rsidRPr="00E813B0">
        <w:t xml:space="preserve"> obtient l’appui de l’aérospatiale et de l’armée de l’air avec des présentations de Corvette et des avions à réactions militaires pour clôturer ce premier spectacle.</w:t>
      </w:r>
    </w:p>
    <w:p w14:paraId="1375F4AF" w14:textId="549DBE1A" w:rsidR="00B35E5A" w:rsidRPr="00B25B5C" w:rsidRDefault="00B35E5A" w:rsidP="00B35E5A">
      <w:pPr>
        <w:jc w:val="both"/>
      </w:pPr>
      <w:r w:rsidRPr="00B25B5C">
        <w:t xml:space="preserve">Ce premier succès conforte son idée d’aller plus loin. Il comprend très vite la nécessité d’aller convaincre les décideurs locaux et départementaux </w:t>
      </w:r>
      <w:r w:rsidR="00496294">
        <w:t>d’</w:t>
      </w:r>
      <w:r w:rsidRPr="00B25B5C">
        <w:t xml:space="preserve">apporter l’aide nécessaire </w:t>
      </w:r>
      <w:r w:rsidR="00496294">
        <w:t xml:space="preserve">à son </w:t>
      </w:r>
      <w:r w:rsidRPr="00B25B5C">
        <w:t xml:space="preserve">entreprise. Sa capacité de tisser et de fidéliser un solide réseau de partenaires a été la clé sans laquelle il n’aurait pas été envisageable d’effectuer les rassemblements que nous avons vécu. Il obtient très vite la confiance de l’armée française, particulièrement l’armée de l’air, puisque dès </w:t>
      </w:r>
      <w:proofErr w:type="gramStart"/>
      <w:r w:rsidRPr="00B25B5C">
        <w:t>son deuxième meeting</w:t>
      </w:r>
      <w:proofErr w:type="gramEnd"/>
      <w:r w:rsidRPr="00B25B5C">
        <w:t xml:space="preserve"> les roannais ont le plaisir de découvrir la patrouille de France pour la première fois dans leur ciel. Il visite de nombreuses ambassades et unités étrangères comme les </w:t>
      </w:r>
      <w:proofErr w:type="gramStart"/>
      <w:r>
        <w:t>a</w:t>
      </w:r>
      <w:r w:rsidRPr="00B25B5C">
        <w:t>nglais</w:t>
      </w:r>
      <w:proofErr w:type="gramEnd"/>
      <w:r w:rsidRPr="00B25B5C">
        <w:t xml:space="preserve">, les </w:t>
      </w:r>
      <w:r>
        <w:t>b</w:t>
      </w:r>
      <w:r w:rsidRPr="00B25B5C">
        <w:t xml:space="preserve">elges, les </w:t>
      </w:r>
      <w:r>
        <w:t>h</w:t>
      </w:r>
      <w:r w:rsidRPr="00B25B5C">
        <w:t xml:space="preserve">ollandais, les </w:t>
      </w:r>
      <w:r>
        <w:t>a</w:t>
      </w:r>
      <w:r w:rsidRPr="00B25B5C">
        <w:t xml:space="preserve">llemands, les </w:t>
      </w:r>
      <w:r>
        <w:t>s</w:t>
      </w:r>
      <w:r w:rsidRPr="00B25B5C">
        <w:t xml:space="preserve">uisses, les </w:t>
      </w:r>
      <w:r>
        <w:t>a</w:t>
      </w:r>
      <w:r w:rsidRPr="00B25B5C">
        <w:t xml:space="preserve">utrichiens, les </w:t>
      </w:r>
      <w:r>
        <w:t>t</w:t>
      </w:r>
      <w:r w:rsidRPr="00B25B5C">
        <w:t xml:space="preserve">chèques, les </w:t>
      </w:r>
      <w:r>
        <w:t>i</w:t>
      </w:r>
      <w:r w:rsidRPr="00B25B5C">
        <w:t xml:space="preserve">taliens, les </w:t>
      </w:r>
      <w:r>
        <w:t>e</w:t>
      </w:r>
      <w:r w:rsidRPr="00B25B5C">
        <w:t xml:space="preserve">spagnols, les </w:t>
      </w:r>
      <w:r>
        <w:t>m</w:t>
      </w:r>
      <w:r w:rsidRPr="00B25B5C">
        <w:t xml:space="preserve">arocains, les américains et bien d’autres. Il tisse notamment de solides liens avec la Royale Air Force de l’armée anglaise qui n’hésite pas à lui accorder sa confiance pour le déplacement de ses aéronefs à Roanne.  Son analyse fine des différentes alternatives, sa volonté de captiver le public, sa persévérance auprès des décideurs et des autorités, son sens du contact, lui ont permis d’obtenir pour Roanne les célèbres patrouilles aériennes européennes et les plus beaux avions et hélicoptères militaires et civils. Ainsi, en réponse à ses invitations, sont venus 21 fois la patrouille de France, 5 fois les Red </w:t>
      </w:r>
      <w:proofErr w:type="spellStart"/>
      <w:r w:rsidRPr="00B25B5C">
        <w:t>Arrows</w:t>
      </w:r>
      <w:proofErr w:type="spellEnd"/>
      <w:r w:rsidRPr="00B25B5C">
        <w:t xml:space="preserve">, la patrouille italienne </w:t>
      </w:r>
      <w:proofErr w:type="spellStart"/>
      <w:r w:rsidRPr="00B25B5C">
        <w:t>Frecce</w:t>
      </w:r>
      <w:proofErr w:type="spellEnd"/>
      <w:r w:rsidRPr="00B25B5C">
        <w:t xml:space="preserve"> </w:t>
      </w:r>
      <w:proofErr w:type="spellStart"/>
      <w:r w:rsidRPr="00B25B5C">
        <w:t>Tricolori</w:t>
      </w:r>
      <w:proofErr w:type="spellEnd"/>
      <w:r w:rsidRPr="00B25B5C">
        <w:t>, les patrouilles belge, autrichienne, tchèque et marocaine. Georges R</w:t>
      </w:r>
      <w:r w:rsidR="006E54CB">
        <w:t>EMY</w:t>
      </w:r>
      <w:r w:rsidRPr="00B25B5C">
        <w:t xml:space="preserve"> nous a également montré des dizaines d’aéronefs militaires français et étrangers parmi les plus évolués. </w:t>
      </w:r>
      <w:r>
        <w:br/>
      </w:r>
      <w:r>
        <w:br/>
      </w:r>
      <w:r w:rsidRPr="00B25B5C">
        <w:t xml:space="preserve">Qui ne se souvient pas du </w:t>
      </w:r>
      <w:proofErr w:type="spellStart"/>
      <w:r w:rsidRPr="00B25B5C">
        <w:t>Harrier</w:t>
      </w:r>
      <w:proofErr w:type="spellEnd"/>
      <w:r w:rsidRPr="00B25B5C">
        <w:t xml:space="preserve"> anglais saluant les spectateurs par une révérence ?</w:t>
      </w:r>
      <w:r>
        <w:t xml:space="preserve"> de l’arrivée sur le tarmac de la PAF en chariot à bœufs ? ou du dernier vol de la Caravelle « Auvergne » pilotée par Alain De </w:t>
      </w:r>
      <w:r w:rsidR="00913890">
        <w:t>V</w:t>
      </w:r>
      <w:r w:rsidR="006E54CB">
        <w:t>ALENCE</w:t>
      </w:r>
      <w:r>
        <w:t> ?</w:t>
      </w:r>
    </w:p>
    <w:p w14:paraId="2F38AA14" w14:textId="70410EAA" w:rsidR="00B35E5A" w:rsidRPr="00B71B16" w:rsidRDefault="00B35E5A" w:rsidP="00B35E5A">
      <w:pPr>
        <w:jc w:val="both"/>
      </w:pPr>
      <w:r w:rsidRPr="00614E86">
        <w:rPr>
          <w:b/>
        </w:rPr>
        <w:lastRenderedPageBreak/>
        <w:t>Georges R</w:t>
      </w:r>
      <w:r w:rsidR="006E54CB" w:rsidRPr="00614E86">
        <w:rPr>
          <w:b/>
        </w:rPr>
        <w:t>EMY</w:t>
      </w:r>
      <w:r w:rsidRPr="00B71B16">
        <w:t xml:space="preserve"> a ainsi mené 35 ans de meetings aériens, constitué tous les plateaux avec le souci permanent de montrer le plus beau spectacle, avec des thématiques pertinentes en rappelant les grandes périodes historiques françaises et européennes afin de participer au devoir de mémoire, tout en préservant l’esprit de fête pour l’ensemble des acteurs locaux et invités.</w:t>
      </w:r>
    </w:p>
    <w:p w14:paraId="2BE18634" w14:textId="6317F53E" w:rsidR="00B35E5A" w:rsidRPr="005530F1" w:rsidRDefault="00B35E5A" w:rsidP="00B35E5A">
      <w:pPr>
        <w:jc w:val="both"/>
      </w:pPr>
      <w:r w:rsidRPr="00B06FFD">
        <w:rPr>
          <w:b/>
          <w:bCs/>
        </w:rPr>
        <w:t>Georges R</w:t>
      </w:r>
      <w:r w:rsidR="006E54CB">
        <w:rPr>
          <w:b/>
          <w:bCs/>
        </w:rPr>
        <w:t>EMY</w:t>
      </w:r>
      <w:r w:rsidRPr="005530F1">
        <w:t xml:space="preserve"> s’est fixé comme objectifs de montrer au public de superbes spectacles aériens, de créer une activité majeure pour les aéroclubs, mais aussi de déclencher des vocations pour l’aviation, particulièrement chez les plus jeunes. Il avait cette fierté d’apporter le plaisir à tous en montrant les plus belles formations, de faire briller les yeux des enfants qui découvraient ces arabesques aériennes et d’apporter des rêves à des milliers de personnes.</w:t>
      </w:r>
    </w:p>
    <w:p w14:paraId="05E63091" w14:textId="2B05F48D" w:rsidR="00B35E5A" w:rsidRDefault="00B35E5A" w:rsidP="00B35E5A">
      <w:pPr>
        <w:jc w:val="both"/>
      </w:pPr>
      <w:r w:rsidRPr="00DF3CBB">
        <w:t xml:space="preserve">Sur ses traces, </w:t>
      </w:r>
      <w:r w:rsidRPr="00195C87">
        <w:rPr>
          <w:b/>
          <w:bCs/>
        </w:rPr>
        <w:t xml:space="preserve">à partir de 2006 </w:t>
      </w:r>
      <w:r w:rsidRPr="00DF3CBB">
        <w:t>ICAR MANIFESTATIONS</w:t>
      </w:r>
      <w:r>
        <w:t xml:space="preserve"> prendra le relais sous la présidence de </w:t>
      </w:r>
      <w:r w:rsidRPr="00C27C80">
        <w:rPr>
          <w:b/>
          <w:bCs/>
        </w:rPr>
        <w:t>José RENUCCI</w:t>
      </w:r>
      <w:r>
        <w:t xml:space="preserve">. </w:t>
      </w:r>
      <w:r w:rsidRPr="00DF3CBB">
        <w:t xml:space="preserve"> </w:t>
      </w:r>
      <w:r>
        <w:t>Le</w:t>
      </w:r>
      <w:r w:rsidRPr="00DF3CBB">
        <w:t xml:space="preserve"> 23 septembre 2018, soit 45 ans jour pour jour après </w:t>
      </w:r>
      <w:proofErr w:type="gramStart"/>
      <w:r w:rsidRPr="00DF3CBB">
        <w:t>son premier meeting</w:t>
      </w:r>
      <w:proofErr w:type="gramEnd"/>
      <w:r w:rsidRPr="00DF3CBB">
        <w:t xml:space="preserve">, le 23ème meeting aérien international de Roanne </w:t>
      </w:r>
      <w:r>
        <w:t xml:space="preserve">est </w:t>
      </w:r>
      <w:r w:rsidRPr="00DF3CBB">
        <w:t>dédié à Georges R</w:t>
      </w:r>
      <w:r w:rsidR="006E54CB">
        <w:t>EMY</w:t>
      </w:r>
      <w:r w:rsidRPr="00DF3CBB">
        <w:t>.</w:t>
      </w:r>
    </w:p>
    <w:p w14:paraId="6AE1DC93" w14:textId="4B46404C" w:rsidR="00B35E5A" w:rsidRDefault="00B35E5A" w:rsidP="00B35E5A">
      <w:pPr>
        <w:jc w:val="both"/>
      </w:pPr>
      <w:r>
        <w:t xml:space="preserve">En </w:t>
      </w:r>
      <w:r w:rsidRPr="00E84BD1">
        <w:rPr>
          <w:b/>
          <w:bCs/>
        </w:rPr>
        <w:t>2010</w:t>
      </w:r>
      <w:r>
        <w:t xml:space="preserve">, </w:t>
      </w:r>
      <w:proofErr w:type="gramStart"/>
      <w:r>
        <w:t>Le meeting</w:t>
      </w:r>
      <w:proofErr w:type="gramEnd"/>
      <w:r>
        <w:t xml:space="preserve"> de Roanne </w:t>
      </w:r>
      <w:r w:rsidR="006E54CB">
        <w:t>met</w:t>
      </w:r>
      <w:r>
        <w:t xml:space="preserve"> en valeur </w:t>
      </w:r>
      <w:r w:rsidRPr="00C27C80">
        <w:rPr>
          <w:b/>
          <w:bCs/>
        </w:rPr>
        <w:t>« l’Aviation au féminin</w:t>
      </w:r>
      <w:r>
        <w:t> » avec comme présidente d’honneur Madame Le Général Valérie A</w:t>
      </w:r>
      <w:r w:rsidR="006E54CB">
        <w:t>NDRE</w:t>
      </w:r>
      <w:r>
        <w:t>. Catherine M</w:t>
      </w:r>
      <w:r w:rsidR="006E54CB">
        <w:t>AUNOURY</w:t>
      </w:r>
      <w:r>
        <w:t xml:space="preserve">, récemment nommée à la direction du </w:t>
      </w:r>
      <w:r w:rsidR="00F46ED1">
        <w:t>musée de l’Air</w:t>
      </w:r>
      <w:r>
        <w:t xml:space="preserve"> et de l’Espace pilotera son Extra 300 et comme vedette de la clôture </w:t>
      </w:r>
      <w:proofErr w:type="gramStart"/>
      <w:r>
        <w:t>du meeting</w:t>
      </w:r>
      <w:proofErr w:type="gramEnd"/>
      <w:r>
        <w:t>, Virginie G</w:t>
      </w:r>
      <w:r w:rsidR="006E54CB">
        <w:t>UYOT</w:t>
      </w:r>
      <w:r>
        <w:t>, première femme leader de la patrouille de France. L’excellent duo Marianne et Adam S</w:t>
      </w:r>
      <w:r w:rsidR="006E54CB">
        <w:t>HAW</w:t>
      </w:r>
      <w:r>
        <w:t xml:space="preserve"> va nous éblouir avec leurs </w:t>
      </w:r>
      <w:proofErr w:type="spellStart"/>
      <w:r>
        <w:t>Captens</w:t>
      </w:r>
      <w:proofErr w:type="spellEnd"/>
      <w:r>
        <w:t>. Kathy A</w:t>
      </w:r>
      <w:r w:rsidR="006E54CB">
        <w:t>ZZARO</w:t>
      </w:r>
      <w:r>
        <w:t xml:space="preserve"> pilotera son </w:t>
      </w:r>
      <w:proofErr w:type="spellStart"/>
      <w:r>
        <w:t>Stearman</w:t>
      </w:r>
      <w:proofErr w:type="spellEnd"/>
      <w:r>
        <w:t xml:space="preserve"> et Pascale A</w:t>
      </w:r>
      <w:r w:rsidR="006E54CB">
        <w:t>LAJOUANINE</w:t>
      </w:r>
      <w:r>
        <w:t xml:space="preserve"> son CAP 232. </w:t>
      </w:r>
      <w:r w:rsidR="0009755D">
        <w:t>La</w:t>
      </w:r>
      <w:r w:rsidR="004C344B" w:rsidRPr="004C344B">
        <w:t xml:space="preserve"> patrouille insolite et unique en Europe du planeur du CVVR </w:t>
      </w:r>
      <w:r w:rsidR="00DC3A5C">
        <w:t xml:space="preserve">piloté par Jacques </w:t>
      </w:r>
      <w:r w:rsidR="002F45BA">
        <w:t>ABOULIN</w:t>
      </w:r>
      <w:r w:rsidR="004C344B" w:rsidRPr="004C344B">
        <w:t xml:space="preserve"> et du Mirage 2000 piloté par un Roannais et vélivole de surcroît François FORGET</w:t>
      </w:r>
      <w:r w:rsidR="00EC7301">
        <w:t>.</w:t>
      </w:r>
      <w:r w:rsidR="00792071">
        <w:t xml:space="preserve"> </w:t>
      </w:r>
      <w:r>
        <w:t xml:space="preserve">Et toutes les patrouilles jusqu’au dénouement avec la </w:t>
      </w:r>
      <w:r w:rsidR="00E15E25">
        <w:t>PAF.</w:t>
      </w:r>
    </w:p>
    <w:p w14:paraId="75D7F28D" w14:textId="57055780" w:rsidR="00B35E5A" w:rsidRPr="00E15E25" w:rsidRDefault="00B35E5A" w:rsidP="00B35E5A">
      <w:pPr>
        <w:jc w:val="both"/>
        <w:rPr>
          <w:b/>
          <w:bCs/>
        </w:rPr>
      </w:pPr>
      <w:r>
        <w:t xml:space="preserve">En </w:t>
      </w:r>
      <w:r w:rsidRPr="00E84BD1">
        <w:rPr>
          <w:b/>
          <w:bCs/>
        </w:rPr>
        <w:t>2012</w:t>
      </w:r>
      <w:r>
        <w:t>, c’est le Général d’armée aérienne Jean-Paul P</w:t>
      </w:r>
      <w:r w:rsidR="006E54CB">
        <w:t>ALOMEROS</w:t>
      </w:r>
      <w:r>
        <w:t xml:space="preserve"> qui est président d’honneur. Le thème de l’année est « </w:t>
      </w:r>
      <w:r w:rsidRPr="00E15E25">
        <w:rPr>
          <w:b/>
          <w:bCs/>
        </w:rPr>
        <w:t>Aviation d’hier… Jeunesse de demain</w:t>
      </w:r>
      <w:r>
        <w:t xml:space="preserve"> ». Cette année le RAFALE fera une première présentation et les « Cartouche doré » est en présentation avec </w:t>
      </w:r>
      <w:r w:rsidRPr="00E15E25">
        <w:rPr>
          <w:b/>
          <w:bCs/>
        </w:rPr>
        <w:t xml:space="preserve">Bertrand </w:t>
      </w:r>
      <w:r w:rsidR="006E54CB">
        <w:rPr>
          <w:b/>
          <w:bCs/>
        </w:rPr>
        <w:t>BUTIN</w:t>
      </w:r>
      <w:r w:rsidRPr="00E15E25">
        <w:rPr>
          <w:b/>
          <w:bCs/>
        </w:rPr>
        <w:t xml:space="preserve"> </w:t>
      </w:r>
      <w:r w:rsidRPr="00E15E25">
        <w:rPr>
          <w:b/>
          <w:bCs/>
        </w:rPr>
        <w:br/>
        <w:t xml:space="preserve">Pilote de chasse qui a pris le virus de l’air dans les aéroclubs de la plateforme de Roanne. </w:t>
      </w:r>
    </w:p>
    <w:p w14:paraId="788114DD" w14:textId="172D57EC" w:rsidR="00B35E5A" w:rsidRDefault="00B35E5A" w:rsidP="00B35E5A">
      <w:pPr>
        <w:jc w:val="both"/>
      </w:pPr>
      <w:r>
        <w:t xml:space="preserve">En </w:t>
      </w:r>
      <w:r w:rsidRPr="00E84BD1">
        <w:rPr>
          <w:b/>
          <w:bCs/>
        </w:rPr>
        <w:t>2014</w:t>
      </w:r>
      <w:r>
        <w:t>, c’est le Général d’armée aérienne Denis M</w:t>
      </w:r>
      <w:r w:rsidR="006E54CB">
        <w:t>ERCIER</w:t>
      </w:r>
      <w:r>
        <w:t xml:space="preserve"> qui est président d’honneur. </w:t>
      </w:r>
      <w:r w:rsidRPr="00E15E25">
        <w:rPr>
          <w:b/>
          <w:bCs/>
        </w:rPr>
        <w:t>Florian C</w:t>
      </w:r>
      <w:r w:rsidR="006E54CB">
        <w:rPr>
          <w:b/>
          <w:bCs/>
        </w:rPr>
        <w:t>HAVROCHE</w:t>
      </w:r>
      <w:r>
        <w:t xml:space="preserve"> est président de l’organisation </w:t>
      </w:r>
      <w:proofErr w:type="gramStart"/>
      <w:r>
        <w:t>du meeting</w:t>
      </w:r>
      <w:proofErr w:type="gramEnd"/>
      <w:r>
        <w:t>. Le thème de l’année est « </w:t>
      </w:r>
      <w:r w:rsidRPr="008548E4">
        <w:rPr>
          <w:b/>
          <w:bCs/>
        </w:rPr>
        <w:t>L’aviation militaire de la grande guerre à nos jours</w:t>
      </w:r>
      <w:r>
        <w:t> ». Année du souvenir, marquée par le 70</w:t>
      </w:r>
      <w:r w:rsidRPr="00190A36">
        <w:rPr>
          <w:vertAlign w:val="superscript"/>
        </w:rPr>
        <w:t>ème</w:t>
      </w:r>
      <w:r>
        <w:t xml:space="preserve"> anniversaire du débarquement et par la première année du centenaire de la grande guerre, l’organisation a choisi de montrer un spectacle consacré en grande partie consacré à l’aviation militaire depuis 1914. On a pu découvrir le fameux FOKKER Triplan « Baron rouge » ou encore le SE5 anglais. L’entre-deux guerres </w:t>
      </w:r>
      <w:r w:rsidR="008548E4">
        <w:t xml:space="preserve">fut </w:t>
      </w:r>
      <w:r>
        <w:t xml:space="preserve">représenté par des Caudron et Morane français, </w:t>
      </w:r>
      <w:r w:rsidR="00D41376">
        <w:t xml:space="preserve">par </w:t>
      </w:r>
      <w:r>
        <w:t>les « </w:t>
      </w:r>
      <w:r w:rsidR="008548E4">
        <w:t>WARBIRDS </w:t>
      </w:r>
      <w:r>
        <w:t>» comme le Spitfire et le P51 Mustang. Une belle surprise avec l</w:t>
      </w:r>
      <w:r w:rsidRPr="002642BE">
        <w:t>e vol majestueux de l'</w:t>
      </w:r>
      <w:r w:rsidRPr="00D41376">
        <w:rPr>
          <w:b/>
          <w:bCs/>
        </w:rPr>
        <w:t>A380</w:t>
      </w:r>
      <w:r w:rsidRPr="002642BE">
        <w:t xml:space="preserve"> passant en vol si lent au-dessus du terrain que chacun se demande comment il reste en l'air...</w:t>
      </w:r>
    </w:p>
    <w:p w14:paraId="0B0A560E" w14:textId="121BE97B" w:rsidR="00B35E5A" w:rsidRDefault="00B35E5A" w:rsidP="00B35E5A">
      <w:pPr>
        <w:jc w:val="both"/>
      </w:pPr>
      <w:r>
        <w:lastRenderedPageBreak/>
        <w:t xml:space="preserve">En </w:t>
      </w:r>
      <w:r w:rsidRPr="00E84BD1">
        <w:rPr>
          <w:b/>
          <w:bCs/>
        </w:rPr>
        <w:t>2016</w:t>
      </w:r>
      <w:r>
        <w:t>, C’est le Général d’armée aérienne André L</w:t>
      </w:r>
      <w:r w:rsidR="006E54CB">
        <w:t>ANAT</w:t>
      </w:r>
      <w:r w:rsidR="009B2FF3">
        <w:t>A</w:t>
      </w:r>
      <w:r>
        <w:t xml:space="preserve"> qui est le président d’honneur.  La marraine de cette année est l’aviatrice </w:t>
      </w:r>
      <w:r w:rsidRPr="00715902">
        <w:rPr>
          <w:b/>
          <w:bCs/>
        </w:rPr>
        <w:t>Dorine B</w:t>
      </w:r>
      <w:r w:rsidR="006E54CB">
        <w:rPr>
          <w:b/>
          <w:bCs/>
        </w:rPr>
        <w:t>OURNETON</w:t>
      </w:r>
      <w:r>
        <w:t xml:space="preserve">, qui est la seule femme paraplégique au monde à piloter un avion de voltige. Pour la première fois, </w:t>
      </w:r>
      <w:proofErr w:type="gramStart"/>
      <w:r>
        <w:t>le meeting</w:t>
      </w:r>
      <w:proofErr w:type="gramEnd"/>
      <w:r>
        <w:t xml:space="preserve"> accueille une équipe de parachutistes militaires ainsi que la « </w:t>
      </w:r>
      <w:r w:rsidR="00715902">
        <w:t>PIONEER TEAM </w:t>
      </w:r>
      <w:r>
        <w:t>» la jeune « </w:t>
      </w:r>
      <w:r w:rsidR="00715902">
        <w:t>WINGWALKER</w:t>
      </w:r>
      <w:r>
        <w:t> » qui danse sur les ailes d’un avion en vol et surtout la nouvelle « </w:t>
      </w:r>
      <w:r w:rsidR="00715902">
        <w:t>SWIFT TEAM </w:t>
      </w:r>
      <w:r>
        <w:t>» locale composée de 5 avions pilotés par plusieurs roannais qui font une course entre des pylônes.</w:t>
      </w:r>
    </w:p>
    <w:p w14:paraId="7D16F360" w14:textId="7E4452BF" w:rsidR="00B35E5A" w:rsidRDefault="00B35E5A" w:rsidP="00CF1B07">
      <w:pPr>
        <w:jc w:val="both"/>
      </w:pPr>
      <w:r>
        <w:t xml:space="preserve">En </w:t>
      </w:r>
      <w:r w:rsidRPr="00E84BD1">
        <w:rPr>
          <w:b/>
          <w:bCs/>
        </w:rPr>
        <w:t>2018</w:t>
      </w:r>
      <w:r>
        <w:t xml:space="preserve">, Grand </w:t>
      </w:r>
      <w:r w:rsidRPr="00DD43F1">
        <w:rPr>
          <w:b/>
          <w:bCs/>
        </w:rPr>
        <w:t xml:space="preserve">hommage à Georges </w:t>
      </w:r>
      <w:r w:rsidR="006E54CB">
        <w:rPr>
          <w:b/>
          <w:bCs/>
        </w:rPr>
        <w:t>REMY</w:t>
      </w:r>
      <w:r>
        <w:t>, créateur et organisateur des meetings aériens roannais. Le thème de l’année est « </w:t>
      </w:r>
      <w:r w:rsidRPr="00DD43F1">
        <w:rPr>
          <w:b/>
          <w:bCs/>
        </w:rPr>
        <w:t>1918-201</w:t>
      </w:r>
      <w:r w:rsidR="00DD43F1">
        <w:rPr>
          <w:b/>
          <w:bCs/>
        </w:rPr>
        <w:t>8 </w:t>
      </w:r>
      <w:r w:rsidR="00326AD8">
        <w:rPr>
          <w:b/>
          <w:bCs/>
        </w:rPr>
        <w:t xml:space="preserve">- </w:t>
      </w:r>
      <w:r w:rsidR="00DD43F1" w:rsidRPr="00326AD8">
        <w:rPr>
          <w:b/>
          <w:bCs/>
        </w:rPr>
        <w:t>un</w:t>
      </w:r>
      <w:r w:rsidRPr="00326AD8">
        <w:rPr>
          <w:b/>
          <w:bCs/>
        </w:rPr>
        <w:t xml:space="preserve"> siècle d’aventure aérienne</w:t>
      </w:r>
      <w:r>
        <w:t> ». Le spectacle comprend plusieurs scènes de combats aériens entre des avions d’époques 14-18 avec utilisations d’artifices explosifs, une mise en scène de la bataille du Pacifique mettant en œuvre plusieurs appareils avec des bombardements simulés, et pour finir, un passage en patrouille de deux avions militaires français qu’un siècle d’aviation sépare. Plus poétiquement, on verra un ULM menant un groupe d’oies sauvages</w:t>
      </w:r>
      <w:r w:rsidR="003E01BB">
        <w:t>, u</w:t>
      </w:r>
      <w:r>
        <w:t xml:space="preserve">n très beau numéro de voltige en duo féminin en Extra 330 et 300 pilotés par les championnes </w:t>
      </w:r>
      <w:r w:rsidRPr="003E01BB">
        <w:rPr>
          <w:b/>
          <w:bCs/>
        </w:rPr>
        <w:t>Aude L</w:t>
      </w:r>
      <w:r w:rsidR="006E54CB">
        <w:rPr>
          <w:b/>
          <w:bCs/>
        </w:rPr>
        <w:t>EMORDANT</w:t>
      </w:r>
      <w:r w:rsidRPr="003E01BB">
        <w:rPr>
          <w:b/>
          <w:bCs/>
        </w:rPr>
        <w:t xml:space="preserve"> et Catherine M</w:t>
      </w:r>
      <w:r w:rsidR="006E54CB">
        <w:rPr>
          <w:b/>
          <w:bCs/>
        </w:rPr>
        <w:t>AUNOURY</w:t>
      </w:r>
      <w:r>
        <w:t xml:space="preserve">. L’armée de l’air nous enchantera avec ses avions légers de voltige, avec une époustouflante démonstration du </w:t>
      </w:r>
      <w:r w:rsidR="003E01BB">
        <w:t>RAFALE</w:t>
      </w:r>
      <w:r>
        <w:t xml:space="preserve"> et le toujours très beau spectacle de la Patrouille de France.</w:t>
      </w:r>
    </w:p>
    <w:p w14:paraId="4832F36A" w14:textId="04ACF93E" w:rsidR="004C29AE" w:rsidRPr="00397409" w:rsidRDefault="004C29AE" w:rsidP="00B35E5A">
      <w:pPr>
        <w:pStyle w:val="Titre1"/>
        <w:numPr>
          <w:ilvl w:val="0"/>
          <w:numId w:val="4"/>
        </w:numPr>
      </w:pPr>
      <w:r w:rsidRPr="00397409">
        <w:t>ROANNE TERRE DE VOCATIONS AERIENNES</w:t>
      </w:r>
      <w:r w:rsidR="00160922">
        <w:br/>
      </w:r>
    </w:p>
    <w:p w14:paraId="32D3BBD9" w14:textId="69A6E27A" w:rsidR="005B1511" w:rsidRDefault="004C29AE" w:rsidP="005B1511">
      <w:pPr>
        <w:jc w:val="both"/>
      </w:pPr>
      <w:r>
        <w:t xml:space="preserve">Un récente évaluation porte à près de 400 le nombre de personnes passées par les clubs de Roanne, qui ont fait carrière dans l'aviation : pilotes de chasse, pilotes de ligne, contrôleur aériens, mécaniciens etc... Une belle illustration en sera donnée cette année : </w:t>
      </w:r>
      <w:r w:rsidRPr="00C13071">
        <w:rPr>
          <w:b/>
          <w:bCs/>
        </w:rPr>
        <w:t>le pilote démonstrateur du Rafale Solo Display, Bertrand B</w:t>
      </w:r>
      <w:r w:rsidR="006E54CB">
        <w:rPr>
          <w:b/>
          <w:bCs/>
        </w:rPr>
        <w:t>UTIN</w:t>
      </w:r>
      <w:r w:rsidRPr="00C13071">
        <w:rPr>
          <w:b/>
          <w:bCs/>
        </w:rPr>
        <w:t>, est un Roannais, formé au</w:t>
      </w:r>
      <w:r w:rsidR="00E410C2">
        <w:rPr>
          <w:b/>
          <w:bCs/>
        </w:rPr>
        <w:t xml:space="preserve"> CVVR et aux</w:t>
      </w:r>
      <w:r w:rsidRPr="00C13071">
        <w:rPr>
          <w:b/>
          <w:bCs/>
        </w:rPr>
        <w:t xml:space="preserve"> </w:t>
      </w:r>
      <w:r w:rsidR="00E410C2">
        <w:rPr>
          <w:b/>
          <w:bCs/>
        </w:rPr>
        <w:t>A</w:t>
      </w:r>
      <w:r w:rsidRPr="00C13071">
        <w:rPr>
          <w:b/>
          <w:bCs/>
        </w:rPr>
        <w:t>iles Roannaises</w:t>
      </w:r>
      <w:r>
        <w:t xml:space="preserve"> (devenu le Club Aéronautique Roannais).  C'est avec beaucoup d'émotion que nous le verront faire la démonstration de ses qualités de pilote à bord du fleuron de l'avion de chasse Français : Le </w:t>
      </w:r>
      <w:r w:rsidR="00160922">
        <w:t>RAFALE</w:t>
      </w:r>
      <w:r>
        <w:t>. La tradition de formation se poursuit avec, chaque année, des collégiens et lycéens des écoles Roannaises qui</w:t>
      </w:r>
      <w:r w:rsidR="00046B42">
        <w:t xml:space="preserve"> </w:t>
      </w:r>
      <w:r>
        <w:t>préparent le BIA (Brevet d'initiation Aéronautique) pour peut-être envisager une carrière aéronautique.</w:t>
      </w:r>
    </w:p>
    <w:p w14:paraId="53CC9668" w14:textId="77777777" w:rsidR="005B1511" w:rsidRDefault="004C29AE" w:rsidP="005B1511">
      <w:pPr>
        <w:pStyle w:val="Titre1"/>
        <w:numPr>
          <w:ilvl w:val="0"/>
          <w:numId w:val="4"/>
        </w:numPr>
      </w:pPr>
      <w:r w:rsidRPr="00397409">
        <w:t xml:space="preserve">PROGRAMME </w:t>
      </w:r>
      <w:proofErr w:type="gramStart"/>
      <w:r w:rsidRPr="00397409">
        <w:t>DU MEETING</w:t>
      </w:r>
      <w:proofErr w:type="gramEnd"/>
      <w:r w:rsidRPr="00397409">
        <w:t xml:space="preserve"> DU CINQUANTENAIRE</w:t>
      </w:r>
    </w:p>
    <w:p w14:paraId="05CDA482" w14:textId="384A89D5" w:rsidR="004C29AE" w:rsidRPr="00397409" w:rsidRDefault="004C29AE" w:rsidP="005B1511">
      <w:pPr>
        <w:pStyle w:val="Paragraphedeliste"/>
        <w:jc w:val="both"/>
      </w:pPr>
    </w:p>
    <w:p w14:paraId="4825F7A1" w14:textId="103A3AEB" w:rsidR="0063466C" w:rsidRDefault="00074806" w:rsidP="005B1511">
      <w:r w:rsidRPr="003A2E1F">
        <w:rPr>
          <w:b/>
          <w:bCs/>
        </w:rPr>
        <w:t>1973 – 20</w:t>
      </w:r>
      <w:r w:rsidR="003A2E1F">
        <w:rPr>
          <w:b/>
          <w:bCs/>
        </w:rPr>
        <w:t>2</w:t>
      </w:r>
      <w:r w:rsidRPr="003A2E1F">
        <w:rPr>
          <w:b/>
          <w:bCs/>
        </w:rPr>
        <w:t>3</w:t>
      </w:r>
      <w:r>
        <w:t xml:space="preserve"> </w:t>
      </w:r>
      <w:r w:rsidR="00FC1906">
        <w:t>–</w:t>
      </w:r>
      <w:r>
        <w:t xml:space="preserve"> </w:t>
      </w:r>
      <w:proofErr w:type="gramStart"/>
      <w:r w:rsidR="00FC1906">
        <w:rPr>
          <w:b/>
          <w:bCs/>
        </w:rPr>
        <w:t>Meeting</w:t>
      </w:r>
      <w:proofErr w:type="gramEnd"/>
      <w:r w:rsidR="00FC1906">
        <w:rPr>
          <w:b/>
          <w:bCs/>
        </w:rPr>
        <w:t xml:space="preserve"> du Cinquantenaire</w:t>
      </w:r>
      <w:r w:rsidR="004C29AE">
        <w:t xml:space="preserve">... c'est en effet un moment important pour nos clubs et la région Roannaise. </w:t>
      </w:r>
      <w:r w:rsidR="001519DA" w:rsidRPr="001519DA">
        <w:t>Le plateau aérien est en cours de finalisation et les participants : patrouilles, présentateurs, pilotes et aéronefs seront mis en ligne actuellement au fur et à mesure de la confirmation de leur engagement</w:t>
      </w:r>
      <w:r w:rsidR="00B34B3A">
        <w:t xml:space="preserve"> (</w:t>
      </w:r>
      <w:r w:rsidR="00A372E0" w:rsidRPr="00A372E0">
        <w:t>https://www.meeting-roanne.net/presentation-du-programme</w:t>
      </w:r>
      <w:r w:rsidR="00A372E0">
        <w:t>)</w:t>
      </w:r>
      <w:r w:rsidR="001519DA" w:rsidRPr="001519DA">
        <w:t xml:space="preserve">. </w:t>
      </w:r>
      <w:proofErr w:type="gramStart"/>
      <w:r w:rsidR="004C29AE">
        <w:t>Le meeting</w:t>
      </w:r>
      <w:proofErr w:type="gramEnd"/>
      <w:r w:rsidR="004C29AE">
        <w:t xml:space="preserve"> de Roanne est reconnu internationalement pour la qualité de son organisation et de son </w:t>
      </w:r>
      <w:r w:rsidR="004C29AE">
        <w:lastRenderedPageBreak/>
        <w:t xml:space="preserve">plateau aérien. Cette année il sera particulièrement fourni grâce une forte présence de l'armée de l'air avec la Patrouille de France, le Rafale, l'A400M, </w:t>
      </w:r>
      <w:r w:rsidR="00141C30" w:rsidRPr="00141C30">
        <w:t>la Marine nationale et l’Aviation Légère de l’Armée de Terre</w:t>
      </w:r>
      <w:r w:rsidR="004C29AE">
        <w:t xml:space="preserve">, les patrouilles acrobatiques, des avions de tous âges et particulièrement ceux de la seconde guerre mondiale, les hélicoptères, les planeurs, le vol en formation d'un ULM avec des oies, les clubs de Roanne, </w:t>
      </w:r>
      <w:proofErr w:type="gramStart"/>
      <w:r w:rsidR="004C29AE">
        <w:t>etc...</w:t>
      </w:r>
      <w:proofErr w:type="gramEnd"/>
      <w:r w:rsidR="004C29AE">
        <w:t>plus de 60 aéronefs participeront à ce grand meeting.</w:t>
      </w:r>
    </w:p>
    <w:p w14:paraId="3D2CC480" w14:textId="4943C694" w:rsidR="004C29AE" w:rsidRDefault="006B307E" w:rsidP="0063466C">
      <w:pPr>
        <w:ind w:left="360"/>
      </w:pPr>
      <w:r>
        <w:t xml:space="preserve">En détails : </w:t>
      </w:r>
    </w:p>
    <w:p w14:paraId="40F217F8" w14:textId="00231DD8" w:rsidR="006B307E" w:rsidRPr="006B307E" w:rsidRDefault="006B307E" w:rsidP="0063466C">
      <w:pPr>
        <w:ind w:left="708"/>
        <w:rPr>
          <w:b/>
          <w:bCs/>
        </w:rPr>
      </w:pPr>
      <w:r w:rsidRPr="006B307E">
        <w:rPr>
          <w:b/>
          <w:bCs/>
        </w:rPr>
        <w:t xml:space="preserve">Le cinquantenaire </w:t>
      </w:r>
      <w:proofErr w:type="gramStart"/>
      <w:r w:rsidRPr="006B307E">
        <w:rPr>
          <w:b/>
          <w:bCs/>
        </w:rPr>
        <w:t>du meeting</w:t>
      </w:r>
      <w:proofErr w:type="gramEnd"/>
      <w:r w:rsidRPr="006B307E">
        <w:rPr>
          <w:b/>
          <w:bCs/>
        </w:rPr>
        <w:t xml:space="preserve"> aérien international</w:t>
      </w:r>
      <w:r>
        <w:rPr>
          <w:b/>
          <w:bCs/>
        </w:rPr>
        <w:t xml:space="preserve"> </w:t>
      </w:r>
      <w:r w:rsidRPr="006B307E">
        <w:rPr>
          <w:b/>
          <w:bCs/>
        </w:rPr>
        <w:t>de Roanne se déroulera</w:t>
      </w:r>
      <w:r w:rsidRPr="006B307E">
        <w:rPr>
          <w:b/>
          <w:bCs/>
        </w:rPr>
        <w:br/>
        <w:t>le Week-end des 16 et 17 septembre 202</w:t>
      </w:r>
      <w:r>
        <w:rPr>
          <w:b/>
          <w:bCs/>
        </w:rPr>
        <w:t>3.</w:t>
      </w:r>
      <w:r w:rsidRPr="006B307E">
        <w:t>​</w:t>
      </w:r>
    </w:p>
    <w:p w14:paraId="228E624F" w14:textId="77777777" w:rsidR="006B307E" w:rsidRPr="006B307E" w:rsidRDefault="006B307E" w:rsidP="0063466C">
      <w:pPr>
        <w:ind w:left="708"/>
        <w:jc w:val="both"/>
        <w:rPr>
          <w:b/>
          <w:bCs/>
        </w:rPr>
      </w:pPr>
      <w:r w:rsidRPr="006B307E">
        <w:rPr>
          <w:b/>
          <w:bCs/>
        </w:rPr>
        <w:t> </w:t>
      </w:r>
      <w:r w:rsidRPr="006B307E">
        <w:rPr>
          <w:b/>
          <w:bCs/>
          <w:u w:val="single"/>
        </w:rPr>
        <w:t xml:space="preserve">Samedi 16 septembre 2023 de 14h à 17h30 : Le </w:t>
      </w:r>
      <w:proofErr w:type="gramStart"/>
      <w:r w:rsidRPr="006B307E">
        <w:rPr>
          <w:b/>
          <w:bCs/>
          <w:u w:val="single"/>
        </w:rPr>
        <w:t>"Petit Meeting"</w:t>
      </w:r>
      <w:proofErr w:type="gramEnd"/>
    </w:p>
    <w:p w14:paraId="7565269A" w14:textId="3675A73C" w:rsidR="006B307E" w:rsidRPr="006B307E" w:rsidRDefault="006B307E" w:rsidP="0063466C">
      <w:pPr>
        <w:ind w:left="708"/>
        <w:jc w:val="both"/>
        <w:rPr>
          <w:b/>
          <w:bCs/>
        </w:rPr>
      </w:pPr>
      <w:r w:rsidRPr="006B307E">
        <w:rPr>
          <w:b/>
          <w:bCs/>
        </w:rPr>
        <w:t>Présentation des aéronefs présents sur l'aérodrome</w:t>
      </w:r>
    </w:p>
    <w:p w14:paraId="4486E765" w14:textId="30257965" w:rsidR="006B307E" w:rsidRPr="006B307E" w:rsidRDefault="006B307E" w:rsidP="0063466C">
      <w:pPr>
        <w:numPr>
          <w:ilvl w:val="0"/>
          <w:numId w:val="5"/>
        </w:numPr>
        <w:tabs>
          <w:tab w:val="clear" w:pos="720"/>
          <w:tab w:val="num" w:pos="1428"/>
        </w:tabs>
        <w:ind w:left="1428"/>
        <w:jc w:val="both"/>
      </w:pPr>
      <w:r w:rsidRPr="006B307E">
        <w:t xml:space="preserve">Ouverture de la plateforme, des péages et des PIF (Poste Inspection Filtrage) aux entrées de l'espace accueillant les </w:t>
      </w:r>
      <w:r w:rsidR="00A8517C" w:rsidRPr="006B307E">
        <w:t>Spectateurs.</w:t>
      </w:r>
    </w:p>
    <w:p w14:paraId="584FFEED" w14:textId="5B4F363F" w:rsidR="006B307E" w:rsidRPr="006B307E" w:rsidRDefault="006B307E" w:rsidP="0063466C">
      <w:pPr>
        <w:numPr>
          <w:ilvl w:val="0"/>
          <w:numId w:val="5"/>
        </w:numPr>
        <w:tabs>
          <w:tab w:val="clear" w:pos="720"/>
          <w:tab w:val="num" w:pos="1428"/>
        </w:tabs>
        <w:ind w:left="1428"/>
        <w:jc w:val="both"/>
      </w:pPr>
      <w:r w:rsidRPr="006B307E">
        <w:t xml:space="preserve">Présentation du programme du samedi avec les acteurs présents sur la </w:t>
      </w:r>
      <w:r w:rsidR="00A8517C" w:rsidRPr="006B307E">
        <w:t>plateforme.</w:t>
      </w:r>
    </w:p>
    <w:p w14:paraId="0FF3AE6E" w14:textId="68A10998" w:rsidR="006B307E" w:rsidRPr="006B307E" w:rsidRDefault="006B307E" w:rsidP="0063466C">
      <w:pPr>
        <w:ind w:left="708"/>
      </w:pPr>
      <w:r w:rsidRPr="006B307E">
        <w:t>Les horaires de passage ne peuvent pas être déterminés à l'avance. </w:t>
      </w:r>
    </w:p>
    <w:p w14:paraId="0ABA5D02" w14:textId="22F91A86" w:rsidR="006B307E" w:rsidRPr="006B307E" w:rsidRDefault="006B307E" w:rsidP="0063466C">
      <w:pPr>
        <w:ind w:left="708"/>
        <w:jc w:val="both"/>
      </w:pPr>
      <w:r w:rsidRPr="006B307E">
        <w:t>Ouverture des buvettes, des expositions et stands marchands présents et installés</w:t>
      </w:r>
    </w:p>
    <w:p w14:paraId="2A8ECBAD" w14:textId="77777777" w:rsidR="006B307E" w:rsidRPr="006B307E" w:rsidRDefault="006B307E" w:rsidP="0063466C">
      <w:pPr>
        <w:ind w:left="708"/>
        <w:rPr>
          <w:b/>
          <w:bCs/>
        </w:rPr>
      </w:pPr>
      <w:r w:rsidRPr="006B307E">
        <w:rPr>
          <w:b/>
          <w:bCs/>
        </w:rPr>
        <w:t>Fermeture de l'aérodrome à 18H00</w:t>
      </w:r>
      <w:r w:rsidRPr="006B307E">
        <w:rPr>
          <w:b/>
          <w:bCs/>
        </w:rPr>
        <w:br/>
        <w:t> </w:t>
      </w:r>
    </w:p>
    <w:p w14:paraId="035B9119" w14:textId="1A8739F6" w:rsidR="006B307E" w:rsidRPr="006B307E" w:rsidRDefault="006B307E" w:rsidP="0063466C">
      <w:pPr>
        <w:ind w:left="708"/>
        <w:rPr>
          <w:b/>
          <w:bCs/>
        </w:rPr>
      </w:pPr>
      <w:r w:rsidRPr="006B307E">
        <w:rPr>
          <w:b/>
          <w:bCs/>
          <w:u w:val="single"/>
        </w:rPr>
        <w:t xml:space="preserve">Dimanche 17 septembre 2023 : </w:t>
      </w:r>
      <w:proofErr w:type="gramStart"/>
      <w:r w:rsidRPr="006B307E">
        <w:rPr>
          <w:b/>
          <w:bCs/>
          <w:u w:val="single"/>
        </w:rPr>
        <w:t>"Le Grand Meeting</w:t>
      </w:r>
      <w:proofErr w:type="gramEnd"/>
      <w:r w:rsidRPr="006B307E">
        <w:rPr>
          <w:b/>
          <w:bCs/>
          <w:u w:val="single"/>
        </w:rPr>
        <w:t> du Cinquantenaire"</w:t>
      </w:r>
      <w:r w:rsidRPr="006B307E">
        <w:rPr>
          <w:b/>
          <w:bCs/>
        </w:rPr>
        <w:t> </w:t>
      </w:r>
    </w:p>
    <w:p w14:paraId="4D164154" w14:textId="4452283B" w:rsidR="006B307E" w:rsidRPr="006B307E" w:rsidRDefault="006B307E" w:rsidP="0063466C">
      <w:pPr>
        <w:ind w:left="708"/>
        <w:rPr>
          <w:b/>
          <w:bCs/>
        </w:rPr>
      </w:pPr>
      <w:r w:rsidRPr="006B307E">
        <w:rPr>
          <w:b/>
          <w:bCs/>
        </w:rPr>
        <w:t>  9h00 : </w:t>
      </w:r>
    </w:p>
    <w:p w14:paraId="69D50A0E" w14:textId="77777777" w:rsidR="006B307E" w:rsidRPr="006B307E" w:rsidRDefault="006B307E" w:rsidP="0063466C">
      <w:pPr>
        <w:numPr>
          <w:ilvl w:val="0"/>
          <w:numId w:val="6"/>
        </w:numPr>
        <w:tabs>
          <w:tab w:val="clear" w:pos="720"/>
          <w:tab w:val="num" w:pos="1428"/>
        </w:tabs>
        <w:ind w:left="1428"/>
      </w:pPr>
      <w:r w:rsidRPr="006B307E">
        <w:t>0uverture de la plateforme</w:t>
      </w:r>
    </w:p>
    <w:p w14:paraId="2CEFB36C" w14:textId="66271E64" w:rsidR="006B307E" w:rsidRPr="006B307E" w:rsidRDefault="006B307E" w:rsidP="0063466C">
      <w:pPr>
        <w:numPr>
          <w:ilvl w:val="0"/>
          <w:numId w:val="6"/>
        </w:numPr>
        <w:tabs>
          <w:tab w:val="clear" w:pos="720"/>
          <w:tab w:val="num" w:pos="1428"/>
        </w:tabs>
        <w:ind w:left="1428"/>
      </w:pPr>
      <w:r w:rsidRPr="006B307E">
        <w:t>Activation du périmètre de sécurité, ouverture des péages et des PIF (Poste Inspection Filtrage) aux entrées de l'espace accueillant les spectateurs</w:t>
      </w:r>
    </w:p>
    <w:p w14:paraId="0EA8CD76" w14:textId="773CD59E" w:rsidR="006B307E" w:rsidRPr="006B307E" w:rsidRDefault="006B307E" w:rsidP="0063466C">
      <w:pPr>
        <w:ind w:left="708"/>
        <w:rPr>
          <w:b/>
          <w:bCs/>
        </w:rPr>
      </w:pPr>
      <w:r w:rsidRPr="006B307E">
        <w:rPr>
          <w:b/>
          <w:bCs/>
        </w:rPr>
        <w:t>  9h30 : </w:t>
      </w:r>
    </w:p>
    <w:p w14:paraId="16B60814" w14:textId="77777777" w:rsidR="00FA6369" w:rsidRDefault="006B307E" w:rsidP="0063466C">
      <w:pPr>
        <w:numPr>
          <w:ilvl w:val="0"/>
          <w:numId w:val="7"/>
        </w:numPr>
        <w:tabs>
          <w:tab w:val="clear" w:pos="720"/>
          <w:tab w:val="num" w:pos="1428"/>
        </w:tabs>
        <w:ind w:left="1428"/>
      </w:pPr>
      <w:r w:rsidRPr="006B307E">
        <w:t>Tests sécurité pompiers, militaires et civils</w:t>
      </w:r>
    </w:p>
    <w:p w14:paraId="0AAEBD60" w14:textId="3CD37180" w:rsidR="006B307E" w:rsidRPr="006B307E" w:rsidRDefault="006B307E" w:rsidP="0063466C">
      <w:pPr>
        <w:numPr>
          <w:ilvl w:val="0"/>
          <w:numId w:val="7"/>
        </w:numPr>
        <w:tabs>
          <w:tab w:val="clear" w:pos="720"/>
          <w:tab w:val="num" w:pos="1428"/>
        </w:tabs>
        <w:ind w:left="1428"/>
      </w:pPr>
      <w:r w:rsidRPr="006B307E">
        <w:t>Fermeture de l'espace aérien à 10h30 </w:t>
      </w:r>
    </w:p>
    <w:p w14:paraId="5FCB7E8F" w14:textId="267B4DEB" w:rsidR="006B307E" w:rsidRPr="006B307E" w:rsidRDefault="006B307E" w:rsidP="0063466C">
      <w:pPr>
        <w:ind w:left="708"/>
        <w:rPr>
          <w:b/>
          <w:bCs/>
        </w:rPr>
      </w:pPr>
      <w:r w:rsidRPr="006B307E">
        <w:rPr>
          <w:b/>
          <w:bCs/>
        </w:rPr>
        <w:t>  10h30 à 11h30 ​</w:t>
      </w:r>
    </w:p>
    <w:p w14:paraId="1CC30BB1" w14:textId="78C65288" w:rsidR="006B307E" w:rsidRPr="006B307E" w:rsidRDefault="006B307E" w:rsidP="0063466C">
      <w:pPr>
        <w:numPr>
          <w:ilvl w:val="0"/>
          <w:numId w:val="8"/>
        </w:numPr>
        <w:tabs>
          <w:tab w:val="clear" w:pos="720"/>
          <w:tab w:val="num" w:pos="1428"/>
        </w:tabs>
        <w:ind w:left="1428"/>
      </w:pPr>
      <w:r w:rsidRPr="006B307E">
        <w:t xml:space="preserve">Présentation en vol des </w:t>
      </w:r>
      <w:r w:rsidR="00FA6369" w:rsidRPr="006B307E">
        <w:t>clubs présents</w:t>
      </w:r>
      <w:r w:rsidRPr="006B307E">
        <w:t xml:space="preserve"> sur la plateforme aéroportuaire de Roanne</w:t>
      </w:r>
    </w:p>
    <w:p w14:paraId="182AED8A" w14:textId="14153C2B" w:rsidR="006B307E" w:rsidRPr="006B307E" w:rsidRDefault="006B307E" w:rsidP="0063466C">
      <w:pPr>
        <w:ind w:left="708"/>
        <w:rPr>
          <w:b/>
          <w:bCs/>
        </w:rPr>
      </w:pPr>
      <w:r w:rsidRPr="006B307E">
        <w:rPr>
          <w:b/>
          <w:bCs/>
        </w:rPr>
        <w:lastRenderedPageBreak/>
        <w:t>  13h30 à 18h00 </w:t>
      </w:r>
    </w:p>
    <w:p w14:paraId="41E78ADF" w14:textId="6E7AD568" w:rsidR="006B307E" w:rsidRPr="006B307E" w:rsidRDefault="006B307E" w:rsidP="0063466C">
      <w:pPr>
        <w:numPr>
          <w:ilvl w:val="0"/>
          <w:numId w:val="9"/>
        </w:numPr>
        <w:tabs>
          <w:tab w:val="clear" w:pos="720"/>
          <w:tab w:val="num" w:pos="1428"/>
        </w:tabs>
        <w:ind w:left="1428"/>
      </w:pPr>
      <w:r w:rsidRPr="006B307E">
        <w:t>Présentation du programme complet </w:t>
      </w:r>
      <w:r w:rsidR="00FA6369" w:rsidRPr="00FA6369">
        <w:t>(https://www.meeting-roanne.net/presentation-du-programme).</w:t>
      </w:r>
    </w:p>
    <w:p w14:paraId="7BE5FBD1" w14:textId="7A2CB186" w:rsidR="006B307E" w:rsidRPr="006B307E" w:rsidRDefault="006B307E" w:rsidP="0063466C">
      <w:pPr>
        <w:ind w:left="708"/>
        <w:rPr>
          <w:b/>
          <w:bCs/>
        </w:rPr>
      </w:pPr>
      <w:r w:rsidRPr="006B307E">
        <w:rPr>
          <w:b/>
          <w:bCs/>
        </w:rPr>
        <w:t> 18h00 </w:t>
      </w:r>
    </w:p>
    <w:p w14:paraId="61E5C704" w14:textId="19575760" w:rsidR="006B307E" w:rsidRPr="006B307E" w:rsidRDefault="006B307E" w:rsidP="0063466C">
      <w:pPr>
        <w:numPr>
          <w:ilvl w:val="0"/>
          <w:numId w:val="10"/>
        </w:numPr>
        <w:tabs>
          <w:tab w:val="clear" w:pos="720"/>
          <w:tab w:val="num" w:pos="1428"/>
        </w:tabs>
        <w:ind w:left="1428"/>
      </w:pPr>
      <w:r w:rsidRPr="006B307E">
        <w:t xml:space="preserve">Clôture </w:t>
      </w:r>
      <w:proofErr w:type="gramStart"/>
      <w:r w:rsidRPr="006B307E">
        <w:t>du meeting</w:t>
      </w:r>
      <w:proofErr w:type="gramEnd"/>
      <w:r w:rsidRPr="006B307E">
        <w:t xml:space="preserve"> avec la Patrouille de France</w:t>
      </w:r>
    </w:p>
    <w:p w14:paraId="4710BD05" w14:textId="77777777" w:rsidR="006B307E" w:rsidRPr="006B307E" w:rsidRDefault="006B307E" w:rsidP="0063466C">
      <w:pPr>
        <w:ind w:left="708"/>
      </w:pPr>
      <w:r w:rsidRPr="006B307E">
        <w:t>  Fermeture de l'aérodrome à 19h00</w:t>
      </w:r>
    </w:p>
    <w:p w14:paraId="6D7F3EC0" w14:textId="77777777" w:rsidR="007A75BB" w:rsidRDefault="007A75BB" w:rsidP="006B307E"/>
    <w:p w14:paraId="22B711ED" w14:textId="332F7612" w:rsidR="00687887" w:rsidRDefault="0063466C" w:rsidP="00687887">
      <w:pPr>
        <w:jc w:val="both"/>
      </w:pPr>
      <w:r>
        <w:t xml:space="preserve">Comme à son habitude, </w:t>
      </w:r>
      <w:proofErr w:type="gramStart"/>
      <w:r>
        <w:t>le meeting</w:t>
      </w:r>
      <w:proofErr w:type="gramEnd"/>
      <w:r>
        <w:t xml:space="preserve"> de Roanne est aussi un moment festif à passer en famille.</w:t>
      </w:r>
      <w:r w:rsidR="00687887" w:rsidRPr="00687887">
        <w:t xml:space="preserve"> </w:t>
      </w:r>
      <w:r w:rsidR="00687887">
        <w:t>De nombreux stands commerciaux vous permettront de vous restaurer et vous désaltérer.</w:t>
      </w:r>
      <w:r w:rsidR="00254AD6">
        <w:t xml:space="preserve"> </w:t>
      </w:r>
      <w:r w:rsidR="00EF6EB5">
        <w:t>Mais aussi e</w:t>
      </w:r>
      <w:r w:rsidR="00687887">
        <w:t xml:space="preserve">n réservant </w:t>
      </w:r>
      <w:r w:rsidR="0067758E">
        <w:t xml:space="preserve">en ligne </w:t>
      </w:r>
      <w:r w:rsidR="00687887">
        <w:t xml:space="preserve">votre entrée et repas à l'avance à </w:t>
      </w:r>
      <w:r w:rsidR="000C0A44">
        <w:t>l’espace «</w:t>
      </w:r>
      <w:r w:rsidR="000C0A44" w:rsidRPr="000C0A44">
        <w:rPr>
          <w:b/>
          <w:bCs/>
        </w:rPr>
        <w:t> </w:t>
      </w:r>
      <w:r w:rsidR="00687887" w:rsidRPr="000C0A44">
        <w:rPr>
          <w:b/>
          <w:bCs/>
        </w:rPr>
        <w:t>PRIVILEGE</w:t>
      </w:r>
      <w:r w:rsidR="000C0A44" w:rsidRPr="000C0A44">
        <w:rPr>
          <w:b/>
          <w:bCs/>
        </w:rPr>
        <w:t> »</w:t>
      </w:r>
      <w:r w:rsidR="002A1FDF" w:rsidRPr="000C0A44">
        <w:rPr>
          <w:b/>
          <w:bCs/>
        </w:rPr>
        <w:t>,</w:t>
      </w:r>
      <w:r w:rsidR="002A1FDF">
        <w:t xml:space="preserve"> u</w:t>
      </w:r>
      <w:r w:rsidR="00687887">
        <w:t>n apéritif et repas cuisiné par un traiteur servi à la table à 12h sous le hangar restauration</w:t>
      </w:r>
      <w:r w:rsidR="00B070D0">
        <w:t xml:space="preserve">, elle vous garantit </w:t>
      </w:r>
      <w:r w:rsidR="00E544BF">
        <w:t>u</w:t>
      </w:r>
      <w:r w:rsidR="00687887">
        <w:t xml:space="preserve">ne place assise au carré </w:t>
      </w:r>
      <w:r w:rsidR="00E544BF">
        <w:t>PRIVILEGE avec</w:t>
      </w:r>
      <w:r w:rsidR="00D042DC">
        <w:t xml:space="preserve"> u</w:t>
      </w:r>
      <w:r w:rsidR="00687887">
        <w:t>n parking dédié « ESPACE PRIVILEGE ».</w:t>
      </w:r>
    </w:p>
    <w:p w14:paraId="7B926DDC" w14:textId="6BBF2B71" w:rsidR="00411864" w:rsidRDefault="00A637F6" w:rsidP="00CF1B07">
      <w:pPr>
        <w:jc w:val="both"/>
      </w:pPr>
      <w:r>
        <w:t xml:space="preserve">Vous </w:t>
      </w:r>
      <w:r w:rsidR="0031534A">
        <w:t>pouvez également profiter</w:t>
      </w:r>
      <w:r w:rsidR="00687887">
        <w:t xml:space="preserve"> de l'occasion pour inviter clients et amis au "</w:t>
      </w:r>
      <w:r w:rsidR="00687887" w:rsidRPr="000C0A44">
        <w:rPr>
          <w:b/>
          <w:bCs/>
        </w:rPr>
        <w:t>VILLAGE</w:t>
      </w:r>
      <w:r w:rsidR="00687887">
        <w:t xml:space="preserve">" et déguster un repas gastronomique en profitant </w:t>
      </w:r>
      <w:proofErr w:type="gramStart"/>
      <w:r w:rsidR="00687887">
        <w:t>du meeting</w:t>
      </w:r>
      <w:proofErr w:type="gramEnd"/>
      <w:r w:rsidR="00687887">
        <w:t xml:space="preserve"> dans un lieu privilégié : </w:t>
      </w:r>
      <w:bookmarkStart w:id="0" w:name="_Hlk136587791"/>
      <w:r w:rsidR="00687887">
        <w:t xml:space="preserve">Réservez votre </w:t>
      </w:r>
      <w:bookmarkEnd w:id="0"/>
      <w:r w:rsidR="00687887" w:rsidRPr="008D57C9">
        <w:rPr>
          <w:b/>
          <w:bCs/>
        </w:rPr>
        <w:t>espace VIP au "VILLAGE"</w:t>
      </w:r>
      <w:r w:rsidR="0031534A" w:rsidRPr="008D57C9">
        <w:rPr>
          <w:b/>
          <w:bCs/>
        </w:rPr>
        <w:t>.</w:t>
      </w:r>
      <w:r w:rsidR="00E544BF">
        <w:t xml:space="preserve">  Plus d’infos : </w:t>
      </w:r>
      <w:hyperlink r:id="rId8" w:history="1">
        <w:r w:rsidR="00E544BF" w:rsidRPr="005C0297">
          <w:rPr>
            <w:rStyle w:val="Lienhypertexte"/>
          </w:rPr>
          <w:t>https://www.meeting-roanne.net/se-restaurer</w:t>
        </w:r>
      </w:hyperlink>
    </w:p>
    <w:p w14:paraId="178AB080" w14:textId="5028C434" w:rsidR="00E544BF" w:rsidRDefault="00D25779" w:rsidP="00CF1B07">
      <w:pPr>
        <w:jc w:val="both"/>
        <w:rPr>
          <w:rStyle w:val="Lienhypertexte"/>
        </w:rPr>
      </w:pPr>
      <w:r>
        <w:t xml:space="preserve">La Billetterie en ligne est déjà ouverte : </w:t>
      </w:r>
      <w:hyperlink r:id="rId9" w:history="1">
        <w:r>
          <w:rPr>
            <w:rStyle w:val="Lienhypertexte"/>
          </w:rPr>
          <w:t xml:space="preserve">Tarifs | </w:t>
        </w:r>
        <w:proofErr w:type="gramStart"/>
        <w:r>
          <w:rPr>
            <w:rStyle w:val="Lienhypertexte"/>
          </w:rPr>
          <w:t>meeting</w:t>
        </w:r>
        <w:proofErr w:type="gramEnd"/>
        <w:r>
          <w:rPr>
            <w:rStyle w:val="Lienhypertexte"/>
          </w:rPr>
          <w:t>-roanne-2023</w:t>
        </w:r>
      </w:hyperlink>
    </w:p>
    <w:p w14:paraId="0F9D0515" w14:textId="0A98A643" w:rsidR="00E410C2" w:rsidRDefault="00E410C2" w:rsidP="00CF1B07">
      <w:pPr>
        <w:jc w:val="both"/>
      </w:pPr>
      <w:r>
        <w:t>L</w:t>
      </w:r>
      <w:r w:rsidR="00066D5E">
        <w:t>a célébration du</w:t>
      </w:r>
      <w:r>
        <w:t xml:space="preserve"> cinquantenaire sera mar</w:t>
      </w:r>
      <w:r w:rsidR="00066D5E">
        <w:t>quée par des actions spécifiques </w:t>
      </w:r>
      <w:r w:rsidR="00C04847">
        <w:t xml:space="preserve">avec par exemple </w:t>
      </w:r>
      <w:r w:rsidR="00066D5E">
        <w:t>:</w:t>
      </w:r>
    </w:p>
    <w:p w14:paraId="1C687F1D" w14:textId="5928ADB9" w:rsidR="00066D5E" w:rsidRDefault="00066D5E" w:rsidP="00066D5E">
      <w:pPr>
        <w:pStyle w:val="Paragraphedeliste"/>
        <w:numPr>
          <w:ilvl w:val="0"/>
          <w:numId w:val="11"/>
        </w:numPr>
        <w:jc w:val="both"/>
      </w:pPr>
      <w:r>
        <w:t>Pour remercier nos</w:t>
      </w:r>
      <w:r w:rsidR="00C04847">
        <w:t xml:space="preserve"> </w:t>
      </w:r>
      <w:r>
        <w:t>sponsors </w:t>
      </w:r>
      <w:r w:rsidR="00C04847">
        <w:t xml:space="preserve">de leur aide précieuse </w:t>
      </w:r>
      <w:r>
        <w:t xml:space="preserve">: un tirage au sort </w:t>
      </w:r>
      <w:r w:rsidR="00C04847">
        <w:t xml:space="preserve">le jour </w:t>
      </w:r>
      <w:proofErr w:type="gramStart"/>
      <w:r w:rsidR="00C04847">
        <w:t>du meeting</w:t>
      </w:r>
      <w:proofErr w:type="gramEnd"/>
      <w:r w:rsidR="00C04847">
        <w:t xml:space="preserve"> </w:t>
      </w:r>
      <w:r>
        <w:t xml:space="preserve">permettra de faire gagner 2 billets d’avion offerts par TRANSAVIA </w:t>
      </w:r>
    </w:p>
    <w:p w14:paraId="711762F5" w14:textId="094E149F" w:rsidR="00066D5E" w:rsidRDefault="00C04847" w:rsidP="00066D5E">
      <w:pPr>
        <w:pStyle w:val="Paragraphedeliste"/>
        <w:numPr>
          <w:ilvl w:val="0"/>
          <w:numId w:val="11"/>
        </w:numPr>
        <w:jc w:val="both"/>
      </w:pPr>
      <w:r>
        <w:t>Une tombola en ligne fera gagner de</w:t>
      </w:r>
      <w:r w:rsidR="008009CA">
        <w:t xml:space="preserve"> nombreux lots offerts</w:t>
      </w:r>
      <w:r>
        <w:t xml:space="preserve"> par les clubs de la Plateforme.</w:t>
      </w:r>
    </w:p>
    <w:p w14:paraId="3B92CC41" w14:textId="72217A68" w:rsidR="00504287" w:rsidRDefault="00C04847" w:rsidP="00504287">
      <w:pPr>
        <w:pStyle w:val="Paragraphedeliste"/>
        <w:numPr>
          <w:ilvl w:val="0"/>
          <w:numId w:val="11"/>
        </w:numPr>
        <w:jc w:val="both"/>
      </w:pPr>
      <w:r>
        <w:t>Une « Cuvée du Cinquantenaire », vendue en ligne, et présentée en coffret valorisera les vins des Côtes Roannaises.</w:t>
      </w:r>
    </w:p>
    <w:p w14:paraId="6088289A" w14:textId="77777777" w:rsidR="00983056" w:rsidRDefault="00983056" w:rsidP="00983056">
      <w:pPr>
        <w:jc w:val="both"/>
      </w:pPr>
    </w:p>
    <w:p w14:paraId="262A986C" w14:textId="55A87B37" w:rsidR="00504287" w:rsidRDefault="00504287" w:rsidP="00504287">
      <w:pPr>
        <w:pStyle w:val="Titre1"/>
        <w:numPr>
          <w:ilvl w:val="0"/>
          <w:numId w:val="4"/>
        </w:numPr>
      </w:pPr>
      <w:r>
        <w:t>Les Visuels</w:t>
      </w:r>
    </w:p>
    <w:p w14:paraId="0053AA0E" w14:textId="77777777" w:rsidR="00504287" w:rsidRDefault="00504287" w:rsidP="00504287"/>
    <w:p w14:paraId="7D2565AF" w14:textId="77777777" w:rsidR="00504287" w:rsidRDefault="00504287" w:rsidP="00504287"/>
    <w:p w14:paraId="0077EC87" w14:textId="77777777" w:rsidR="00504287" w:rsidRDefault="00504287" w:rsidP="00504287"/>
    <w:p w14:paraId="5648110C" w14:textId="77777777" w:rsidR="00504287" w:rsidRDefault="00504287" w:rsidP="00504287"/>
    <w:p w14:paraId="3F6ABEDF" w14:textId="5A5422BE" w:rsidR="00504287" w:rsidRDefault="005B4DDA" w:rsidP="005B4DDA">
      <w:pPr>
        <w:jc w:val="center"/>
      </w:pPr>
      <w:r>
        <w:t>L’affiche</w:t>
      </w:r>
      <w:r>
        <w:br/>
      </w:r>
      <w:r>
        <w:rPr>
          <w:noProof/>
        </w:rPr>
        <w:drawing>
          <wp:inline distT="0" distB="0" distL="0" distR="0" wp14:anchorId="68C5A8E4" wp14:editId="67372FB5">
            <wp:extent cx="4555576" cy="6441681"/>
            <wp:effectExtent l="0" t="0" r="0" b="0"/>
            <wp:docPr id="1058448190" name="Image 1" descr="Une image contenant texte, avion, affiche, avi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48190" name="Image 1" descr="Une image contenant texte, avion, affiche, aviatio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4778" cy="6454692"/>
                    </a:xfrm>
                    <a:prstGeom prst="rect">
                      <a:avLst/>
                    </a:prstGeom>
                  </pic:spPr>
                </pic:pic>
              </a:graphicData>
            </a:graphic>
          </wp:inline>
        </w:drawing>
      </w:r>
    </w:p>
    <w:p w14:paraId="1782C873" w14:textId="77777777" w:rsidR="001D25EC" w:rsidRDefault="001D25EC" w:rsidP="005B4DDA">
      <w:pPr>
        <w:jc w:val="center"/>
      </w:pPr>
    </w:p>
    <w:p w14:paraId="24738B82" w14:textId="140DF209" w:rsidR="001D25EC" w:rsidRDefault="001D25EC" w:rsidP="001D25EC">
      <w:r>
        <w:t xml:space="preserve">Visuel carré : </w:t>
      </w:r>
      <w:r>
        <w:br/>
      </w:r>
      <w:r>
        <w:rPr>
          <w:noProof/>
        </w:rPr>
        <w:drawing>
          <wp:inline distT="0" distB="0" distL="0" distR="0" wp14:anchorId="760AEF8D" wp14:editId="47C83137">
            <wp:extent cx="5760720" cy="5760720"/>
            <wp:effectExtent l="0" t="0" r="0" b="0"/>
            <wp:docPr id="354008091" name="Image 2" descr="Une image contenant texte, avion, affich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08091" name="Image 2" descr="Une image contenant texte, avion, affiche, véhicul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C670945" w14:textId="1E9095BC" w:rsidR="001D25EC" w:rsidRDefault="001D25EC" w:rsidP="001D25EC">
      <w:r>
        <w:t>Bandeaux :</w:t>
      </w:r>
      <w:r>
        <w:br/>
      </w:r>
      <w:r>
        <w:rPr>
          <w:noProof/>
        </w:rPr>
        <w:drawing>
          <wp:inline distT="0" distB="0" distL="0" distR="0" wp14:anchorId="2BCD0FE9" wp14:editId="5242494D">
            <wp:extent cx="5760720" cy="2747010"/>
            <wp:effectExtent l="0" t="0" r="0" b="0"/>
            <wp:docPr id="536274616" name="bandeau-billet-web-2023-1122x535.jpg" descr="Une image contenant texte, avion, affiche,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74616" name="bandeau-billet-web-2023-1122x535.jpg" descr="Une image contenant texte, avion, affiche, personnes&#10;&#10;Description générée automatiquement"/>
                    <pic:cNvPicPr/>
                  </pic:nvPicPr>
                  <pic:blipFill>
                    <a:blip r:embed="rId12" r:link="rId13">
                      <a:extLst>
                        <a:ext uri="{28A0092B-C50C-407E-A947-70E740481C1C}">
                          <a14:useLocalDpi xmlns:a14="http://schemas.microsoft.com/office/drawing/2010/main" val="0"/>
                        </a:ext>
                      </a:extLst>
                    </a:blip>
                    <a:stretch>
                      <a:fillRect/>
                    </a:stretch>
                  </pic:blipFill>
                  <pic:spPr>
                    <a:xfrm>
                      <a:off x="0" y="0"/>
                      <a:ext cx="5760720" cy="2747010"/>
                    </a:xfrm>
                    <a:prstGeom prst="rect">
                      <a:avLst/>
                    </a:prstGeom>
                  </pic:spPr>
                </pic:pic>
              </a:graphicData>
            </a:graphic>
          </wp:inline>
        </w:drawing>
      </w:r>
    </w:p>
    <w:p w14:paraId="48FAA62A" w14:textId="18EEC25A" w:rsidR="0069712B" w:rsidRPr="00504287" w:rsidRDefault="0069712B" w:rsidP="001D25EC">
      <w:r>
        <w:t>Pour tout visuel d’une taille spécifique, n’hésitez pas à nous contacter.</w:t>
      </w:r>
    </w:p>
    <w:p w14:paraId="3DAA6686" w14:textId="48F35A09" w:rsidR="00D25779" w:rsidRPr="00DF3CBB" w:rsidRDefault="00F56912" w:rsidP="00F56912">
      <w:pPr>
        <w:pStyle w:val="Titre1"/>
        <w:numPr>
          <w:ilvl w:val="0"/>
          <w:numId w:val="4"/>
        </w:numPr>
      </w:pPr>
      <w:r>
        <w:t>Contacts</w:t>
      </w:r>
    </w:p>
    <w:p w14:paraId="33C6BB1C" w14:textId="44327CCC" w:rsidR="00472CFC" w:rsidRDefault="00F56912" w:rsidP="00CF1B07">
      <w:pPr>
        <w:jc w:val="both"/>
        <w:rPr>
          <w:b/>
          <w:bCs/>
        </w:rPr>
      </w:pPr>
      <w:r>
        <w:rPr>
          <w:b/>
          <w:bCs/>
        </w:rPr>
        <w:t xml:space="preserve">Communication </w:t>
      </w:r>
      <w:proofErr w:type="gramStart"/>
      <w:r>
        <w:rPr>
          <w:b/>
          <w:bCs/>
        </w:rPr>
        <w:t>du meeting</w:t>
      </w:r>
      <w:proofErr w:type="gramEnd"/>
      <w:r>
        <w:rPr>
          <w:b/>
          <w:bCs/>
        </w:rPr>
        <w:t> :</w:t>
      </w:r>
    </w:p>
    <w:p w14:paraId="0D780D2E" w14:textId="6B56119A" w:rsidR="00F53D1D" w:rsidRPr="00DE2A83" w:rsidRDefault="00F56912" w:rsidP="00DE2A83">
      <w:r w:rsidRPr="003B2F33">
        <w:t xml:space="preserve">Roland Labrosse : </w:t>
      </w:r>
      <w:hyperlink r:id="rId14" w:history="1">
        <w:r w:rsidR="000B07BC" w:rsidRPr="003B2F33">
          <w:rPr>
            <w:rStyle w:val="Lienhypertexte"/>
          </w:rPr>
          <w:t>com.meetingroanne@gmail.com</w:t>
        </w:r>
      </w:hyperlink>
      <w:r w:rsidR="000B07BC" w:rsidRPr="003B2F33">
        <w:br/>
        <w:t>Serge</w:t>
      </w:r>
      <w:r w:rsidR="0068223E" w:rsidRPr="003B2F33">
        <w:t xml:space="preserve"> </w:t>
      </w:r>
      <w:proofErr w:type="spellStart"/>
      <w:r w:rsidR="00223EA2" w:rsidRPr="003B2F33">
        <w:t>Fradin</w:t>
      </w:r>
      <w:proofErr w:type="spellEnd"/>
      <w:r w:rsidR="00223EA2" w:rsidRPr="003B2F33">
        <w:t xml:space="preserve"> : </w:t>
      </w:r>
      <w:r w:rsidR="003B2F33" w:rsidRPr="003B2F33">
        <w:t>serge.fradin@free.fr</w:t>
      </w:r>
    </w:p>
    <w:p w14:paraId="7E26D6D1" w14:textId="068C111B" w:rsidR="00F645F1" w:rsidRDefault="00F645F1" w:rsidP="00CF1B07">
      <w:pPr>
        <w:jc w:val="both"/>
      </w:pPr>
    </w:p>
    <w:sectPr w:rsidR="00F645F1" w:rsidSect="00D16D6F">
      <w:headerReference w:type="default" r:id="rId15"/>
      <w:footerReference w:type="default" r:id="rId16"/>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71D28" w14:textId="77777777" w:rsidR="002B5449" w:rsidRDefault="002B5449" w:rsidP="007F4182">
      <w:pPr>
        <w:spacing w:after="0" w:line="240" w:lineRule="auto"/>
      </w:pPr>
      <w:r>
        <w:separator/>
      </w:r>
    </w:p>
  </w:endnote>
  <w:endnote w:type="continuationSeparator" w:id="0">
    <w:p w14:paraId="1966A658" w14:textId="77777777" w:rsidR="002B5449" w:rsidRDefault="002B5449" w:rsidP="007F4182">
      <w:pPr>
        <w:spacing w:after="0" w:line="240" w:lineRule="auto"/>
      </w:pPr>
      <w:r>
        <w:continuationSeparator/>
      </w:r>
    </w:p>
  </w:endnote>
  <w:endnote w:type="continuationNotice" w:id="1">
    <w:p w14:paraId="62828FDF" w14:textId="77777777" w:rsidR="002B5449" w:rsidRDefault="002B54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867C" w14:textId="1DCDADE7" w:rsidR="00D16D6F" w:rsidRPr="00D16D6F" w:rsidRDefault="00D16D6F" w:rsidP="00D16D6F">
    <w:pPr>
      <w:widowControl w:val="0"/>
      <w:spacing w:after="200" w:line="276" w:lineRule="auto"/>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pPr>
    <w:r>
      <w:rPr>
        <w:rFonts w:ascii="Calibri" w:eastAsia="Calibri" w:hAnsi="Calibri" w:cs="Times New Roman"/>
        <w:b/>
        <w:bCs/>
        <w:noProof/>
        <w:color w:val="365F91"/>
        <w:kern w:val="0"/>
        <w:sz w:val="18"/>
        <w:szCs w:val="18"/>
        <w:lang w:val="en-US"/>
      </w:rPr>
      <w:drawing>
        <wp:anchor distT="0" distB="0" distL="114300" distR="114300" simplePos="0" relativeHeight="251658240" behindDoc="1" locked="0" layoutInCell="1" allowOverlap="1" wp14:anchorId="7695352E" wp14:editId="0777743D">
          <wp:simplePos x="0" y="0"/>
          <wp:positionH relativeFrom="column">
            <wp:posOffset>-61595</wp:posOffset>
          </wp:positionH>
          <wp:positionV relativeFrom="paragraph">
            <wp:posOffset>62865</wp:posOffset>
          </wp:positionV>
          <wp:extent cx="844550" cy="551815"/>
          <wp:effectExtent l="0" t="0" r="0" b="635"/>
          <wp:wrapTight wrapText="bothSides">
            <wp:wrapPolygon edited="0">
              <wp:start x="0" y="0"/>
              <wp:lineTo x="0" y="20879"/>
              <wp:lineTo x="20950" y="20879"/>
              <wp:lineTo x="20950" y="0"/>
              <wp:lineTo x="0" y="0"/>
            </wp:wrapPolygon>
          </wp:wrapTight>
          <wp:docPr id="664797493" name="Image 664797493" descr="Une image contenant Graphique, logo,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69180" name="Meeting-roanne-logo-500.jpg" descr="Une image contenant Graphique, logo, Police, graphisme&#10;&#10;Description générée automatiquement"/>
                  <pic:cNvPicPr/>
                </pic:nvPicPr>
                <pic:blipFill>
                  <a:blip r:embed="rId1" r:link="rId2">
                    <a:extLst>
                      <a:ext uri="{28A0092B-C50C-407E-A947-70E740481C1C}">
                        <a14:useLocalDpi xmlns:a14="http://schemas.microsoft.com/office/drawing/2010/main" val="0"/>
                      </a:ext>
                    </a:extLst>
                  </a:blip>
                  <a:stretch>
                    <a:fillRect/>
                  </a:stretch>
                </pic:blipFill>
                <pic:spPr>
                  <a:xfrm>
                    <a:off x="0" y="0"/>
                    <a:ext cx="844550" cy="551815"/>
                  </a:xfrm>
                  <a:prstGeom prst="rect">
                    <a:avLst/>
                  </a:prstGeom>
                </pic:spPr>
              </pic:pic>
            </a:graphicData>
          </a:graphic>
          <wp14:sizeRelH relativeFrom="margin">
            <wp14:pctWidth>0</wp14:pctWidth>
          </wp14:sizeRelH>
          <wp14:sizeRelV relativeFrom="margin">
            <wp14:pctHeight>0</wp14:pctHeight>
          </wp14:sizeRelV>
        </wp:anchor>
      </w:drawing>
    </w:r>
    <w:r w:rsidRPr="00D16D6F">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t xml:space="preserve">Inter Club </w:t>
    </w:r>
    <w:proofErr w:type="spellStart"/>
    <w:r w:rsidRPr="00D16D6F">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t>Aéronautique</w:t>
    </w:r>
    <w:proofErr w:type="spellEnd"/>
    <w:r w:rsidRPr="00D16D6F">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t xml:space="preserve"> </w:t>
    </w:r>
    <w:proofErr w:type="spellStart"/>
    <w:r w:rsidRPr="00D16D6F">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t>Roannais</w:t>
    </w:r>
    <w:proofErr w:type="spellEnd"/>
    <w:r>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t xml:space="preserve"> - </w:t>
    </w:r>
    <w:r w:rsidRPr="00D16D6F">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t>COMITE D’ORGANISATION DES MANIFESTATIONS AERIENNES</w:t>
    </w:r>
    <w:r w:rsidRPr="00D16D6F">
      <w:rPr>
        <w:rFonts w:ascii="Calibri" w:eastAsia="Calibri" w:hAnsi="Calibri" w:cs="Times New Roman"/>
        <w:color w:val="365F91"/>
        <w:kern w:val="0"/>
        <w:sz w:val="18"/>
        <w:szCs w:val="18"/>
        <w:lang w:val="en-US"/>
        <w14:textOutline w14:w="9525" w14:cap="rnd" w14:cmpd="sng" w14:algn="ctr">
          <w14:noFill/>
          <w14:prstDash w14:val="solid"/>
          <w14:bevel/>
        </w14:textOutline>
        <w14:ligatures w14:val="none"/>
      </w:rPr>
      <w:br/>
      <w:t xml:space="preserve">Association </w:t>
    </w:r>
    <w:proofErr w:type="spellStart"/>
    <w:r w:rsidRPr="00D16D6F">
      <w:rPr>
        <w:rFonts w:ascii="Calibri" w:eastAsia="Calibri" w:hAnsi="Calibri" w:cs="Times New Roman"/>
        <w:color w:val="365F91"/>
        <w:kern w:val="0"/>
        <w:sz w:val="18"/>
        <w:szCs w:val="18"/>
        <w:lang w:val="en-US"/>
        <w14:textOutline w14:w="9525" w14:cap="rnd" w14:cmpd="sng" w14:algn="ctr">
          <w14:noFill/>
          <w14:prstDash w14:val="solid"/>
          <w14:bevel/>
        </w14:textOutline>
        <w14:ligatures w14:val="none"/>
      </w:rPr>
      <w:t>loi</w:t>
    </w:r>
    <w:proofErr w:type="spellEnd"/>
    <w:r w:rsidRPr="00D16D6F">
      <w:rPr>
        <w:rFonts w:ascii="Calibri" w:eastAsia="Calibri" w:hAnsi="Calibri" w:cs="Times New Roman"/>
        <w:color w:val="365F91"/>
        <w:kern w:val="0"/>
        <w:sz w:val="18"/>
        <w:szCs w:val="18"/>
        <w:lang w:val="en-US"/>
        <w14:textOutline w14:w="9525" w14:cap="rnd" w14:cmpd="sng" w14:algn="ctr">
          <w14:noFill/>
          <w14:prstDash w14:val="solid"/>
          <w14:bevel/>
        </w14:textOutline>
        <w14:ligatures w14:val="none"/>
      </w:rPr>
      <w:t xml:space="preserve"> 1901- </w:t>
    </w:r>
    <w:proofErr w:type="spellStart"/>
    <w:r w:rsidRPr="00D16D6F">
      <w:rPr>
        <w:rFonts w:ascii="Calibri" w:eastAsia="Calibri" w:hAnsi="Calibri" w:cs="Times New Roman"/>
        <w:color w:val="365F91"/>
        <w:kern w:val="0"/>
        <w:sz w:val="18"/>
        <w:szCs w:val="18"/>
        <w:lang w:val="en-US"/>
        <w14:textOutline w14:w="9525" w14:cap="rnd" w14:cmpd="sng" w14:algn="ctr">
          <w14:noFill/>
          <w14:prstDash w14:val="solid"/>
          <w14:bevel/>
        </w14:textOutline>
        <w14:ligatures w14:val="none"/>
      </w:rPr>
      <w:t>Mandataires</w:t>
    </w:r>
    <w:proofErr w:type="spellEnd"/>
    <w:r w:rsidRPr="00D16D6F">
      <w:rPr>
        <w:rFonts w:ascii="Calibri" w:eastAsia="Calibri" w:hAnsi="Calibri" w:cs="Times New Roman"/>
        <w:color w:val="365F91"/>
        <w:kern w:val="0"/>
        <w:sz w:val="18"/>
        <w:szCs w:val="18"/>
        <w:lang w:val="en-US"/>
        <w14:textOutline w14:w="9525" w14:cap="rnd" w14:cmpd="sng" w14:algn="ctr">
          <w14:noFill/>
          <w14:prstDash w14:val="solid"/>
          <w14:bevel/>
        </w14:textOutline>
        <w14:ligatures w14:val="none"/>
      </w:rPr>
      <w:t xml:space="preserve"> des Associations</w:t>
    </w:r>
    <w:r w:rsidRPr="00D16D6F">
      <w:rPr>
        <w:rFonts w:ascii="Calibri" w:eastAsia="Calibri" w:hAnsi="Calibri" w:cs="Times New Roman"/>
        <w:color w:val="365F91"/>
        <w:kern w:val="0"/>
        <w:sz w:val="18"/>
        <w:szCs w:val="18"/>
        <w:lang w:val="en-US"/>
        <w14:textOutline w14:w="9525" w14:cap="rnd" w14:cmpd="sng" w14:algn="ctr">
          <w14:noFill/>
          <w14:prstDash w14:val="solid"/>
          <w14:bevel/>
        </w14:textOutline>
        <w14:ligatures w14:val="none"/>
      </w:rPr>
      <w:br/>
    </w:r>
    <w:r w:rsidRPr="00D16D6F">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t>AVIONS – PLANEURS – RMCR – RSA – ULM - RPM</w:t>
    </w:r>
    <w:r w:rsidRPr="00D16D6F">
      <w:rPr>
        <w:rFonts w:ascii="Calibri" w:eastAsia="Calibri" w:hAnsi="Calibri" w:cs="Times New Roman"/>
        <w:color w:val="365F91"/>
        <w:kern w:val="0"/>
        <w:sz w:val="18"/>
        <w:szCs w:val="18"/>
        <w:lang w:val="en-US"/>
        <w14:textOutline w14:w="9525" w14:cap="rnd" w14:cmpd="sng" w14:algn="ctr">
          <w14:noFill/>
          <w14:prstDash w14:val="solid"/>
          <w14:bevel/>
        </w14:textOutline>
        <w14:ligatures w14:val="none"/>
      </w:rPr>
      <w:br/>
    </w:r>
    <w:r w:rsidRPr="00D16D6F">
      <w:rPr>
        <w:rFonts w:ascii="Calibri" w:eastAsia="Calibri" w:hAnsi="Calibri" w:cs="Times New Roman"/>
        <w:b/>
        <w:bCs/>
        <w:color w:val="365F91"/>
        <w:kern w:val="0"/>
        <w:sz w:val="18"/>
        <w:szCs w:val="18"/>
        <w:lang w:val="en-US"/>
        <w14:textOutline w14:w="9525" w14:cap="rnd" w14:cmpd="sng" w14:algn="ctr">
          <w14:noFill/>
          <w14:prstDash w14:val="solid"/>
          <w14:bevel/>
        </w14:textOutline>
        <w14:ligatures w14:val="none"/>
      </w:rPr>
      <w:t>www.meeting-roanne.net</w:t>
    </w:r>
  </w:p>
  <w:p w14:paraId="6E20CE61" w14:textId="77777777" w:rsidR="00437800" w:rsidRDefault="004378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4F944" w14:textId="77777777" w:rsidR="002B5449" w:rsidRDefault="002B5449" w:rsidP="007F4182">
      <w:pPr>
        <w:spacing w:after="0" w:line="240" w:lineRule="auto"/>
      </w:pPr>
      <w:r>
        <w:separator/>
      </w:r>
    </w:p>
  </w:footnote>
  <w:footnote w:type="continuationSeparator" w:id="0">
    <w:p w14:paraId="081EDFEF" w14:textId="77777777" w:rsidR="002B5449" w:rsidRDefault="002B5449" w:rsidP="007F4182">
      <w:pPr>
        <w:spacing w:after="0" w:line="240" w:lineRule="auto"/>
      </w:pPr>
      <w:r>
        <w:continuationSeparator/>
      </w:r>
    </w:p>
  </w:footnote>
  <w:footnote w:type="continuationNotice" w:id="1">
    <w:p w14:paraId="3A952DA1" w14:textId="77777777" w:rsidR="002B5449" w:rsidRDefault="002B54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C668" w14:textId="4A754416" w:rsidR="007F4182" w:rsidRDefault="007F4182" w:rsidP="007F4182">
    <w:pPr>
      <w:pStyle w:val="En-tte"/>
      <w:tabs>
        <w:tab w:val="clear" w:pos="9072"/>
      </w:tabs>
      <w:ind w:left="-1417" w:right="-1417"/>
    </w:pPr>
    <w:r>
      <w:rPr>
        <w:noProof/>
      </w:rPr>
      <w:drawing>
        <wp:inline distT="0" distB="0" distL="0" distR="0" wp14:anchorId="2B9D5CAA" wp14:editId="427BBD20">
          <wp:extent cx="8009703" cy="2207260"/>
          <wp:effectExtent l="0" t="0" r="0" b="2540"/>
          <wp:docPr id="476529179" name="Image 476529179" descr="Une image contenant texte, avion, Dessin d’enfan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09226" name="bandeau home page site internet.jpg" descr="Une image contenant texte, avion, Dessin d’enfant, illustration&#10;&#10;Description générée automatiquement"/>
                  <pic:cNvPicPr/>
                </pic:nvPicPr>
                <pic:blipFill>
                  <a:blip r:embed="rId1" r:link="rId2">
                    <a:extLst>
                      <a:ext uri="{28A0092B-C50C-407E-A947-70E740481C1C}">
                        <a14:useLocalDpi xmlns:a14="http://schemas.microsoft.com/office/drawing/2010/main" val="0"/>
                      </a:ext>
                    </a:extLst>
                  </a:blip>
                  <a:stretch>
                    <a:fillRect/>
                  </a:stretch>
                </pic:blipFill>
                <pic:spPr>
                  <a:xfrm>
                    <a:off x="0" y="0"/>
                    <a:ext cx="8038597" cy="2215222"/>
                  </a:xfrm>
                  <a:prstGeom prst="rect">
                    <a:avLst/>
                  </a:prstGeom>
                </pic:spPr>
              </pic:pic>
            </a:graphicData>
          </a:graphic>
        </wp:inline>
      </w:drawing>
    </w:r>
  </w:p>
  <w:p w14:paraId="0C5B6050" w14:textId="77777777" w:rsidR="007F4182" w:rsidRDefault="007F41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1B9"/>
    <w:multiLevelType w:val="multilevel"/>
    <w:tmpl w:val="E260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BB7F4E"/>
    <w:multiLevelType w:val="multilevel"/>
    <w:tmpl w:val="62BE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9B6E0A"/>
    <w:multiLevelType w:val="hybridMultilevel"/>
    <w:tmpl w:val="D15A11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D5799F"/>
    <w:multiLevelType w:val="hybridMultilevel"/>
    <w:tmpl w:val="12AEF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0A0570"/>
    <w:multiLevelType w:val="hybridMultilevel"/>
    <w:tmpl w:val="BA5E5BF8"/>
    <w:lvl w:ilvl="0" w:tplc="040C000F">
      <w:start w:val="1"/>
      <w:numFmt w:val="decimal"/>
      <w:lvlText w:val="%1."/>
      <w:lvlJc w:val="lef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5E64BE"/>
    <w:multiLevelType w:val="hybridMultilevel"/>
    <w:tmpl w:val="3DC657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E7E1B6A"/>
    <w:multiLevelType w:val="multilevel"/>
    <w:tmpl w:val="C4E8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B70ECF"/>
    <w:multiLevelType w:val="multilevel"/>
    <w:tmpl w:val="7E76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D5607A"/>
    <w:multiLevelType w:val="multilevel"/>
    <w:tmpl w:val="C3AE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F00EA0"/>
    <w:multiLevelType w:val="multilevel"/>
    <w:tmpl w:val="728C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FD4DF5"/>
    <w:multiLevelType w:val="hybridMultilevel"/>
    <w:tmpl w:val="E8A0DD9A"/>
    <w:lvl w:ilvl="0" w:tplc="D6B0D59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4207032">
    <w:abstractNumId w:val="3"/>
  </w:num>
  <w:num w:numId="2" w16cid:durableId="1751148301">
    <w:abstractNumId w:val="5"/>
  </w:num>
  <w:num w:numId="3" w16cid:durableId="664434896">
    <w:abstractNumId w:val="2"/>
  </w:num>
  <w:num w:numId="4" w16cid:durableId="1091512036">
    <w:abstractNumId w:val="4"/>
  </w:num>
  <w:num w:numId="5" w16cid:durableId="1378967784">
    <w:abstractNumId w:val="9"/>
  </w:num>
  <w:num w:numId="6" w16cid:durableId="1683437417">
    <w:abstractNumId w:val="8"/>
  </w:num>
  <w:num w:numId="7" w16cid:durableId="1674913495">
    <w:abstractNumId w:val="0"/>
  </w:num>
  <w:num w:numId="8" w16cid:durableId="801385497">
    <w:abstractNumId w:val="6"/>
  </w:num>
  <w:num w:numId="9" w16cid:durableId="103698181">
    <w:abstractNumId w:val="7"/>
  </w:num>
  <w:num w:numId="10" w16cid:durableId="1116944621">
    <w:abstractNumId w:val="1"/>
  </w:num>
  <w:num w:numId="11" w16cid:durableId="9473539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9AE"/>
    <w:rsid w:val="00004C19"/>
    <w:rsid w:val="000316A4"/>
    <w:rsid w:val="00046B42"/>
    <w:rsid w:val="0005203D"/>
    <w:rsid w:val="00057247"/>
    <w:rsid w:val="00066D5E"/>
    <w:rsid w:val="0007328E"/>
    <w:rsid w:val="00074119"/>
    <w:rsid w:val="00074806"/>
    <w:rsid w:val="0009755D"/>
    <w:rsid w:val="000B07BC"/>
    <w:rsid w:val="000B1A4B"/>
    <w:rsid w:val="000B5E38"/>
    <w:rsid w:val="000B7BC0"/>
    <w:rsid w:val="000C0A44"/>
    <w:rsid w:val="000D77C3"/>
    <w:rsid w:val="000E5B4C"/>
    <w:rsid w:val="000E7225"/>
    <w:rsid w:val="001043DA"/>
    <w:rsid w:val="00107DC2"/>
    <w:rsid w:val="00112053"/>
    <w:rsid w:val="00123748"/>
    <w:rsid w:val="00133A25"/>
    <w:rsid w:val="001372E0"/>
    <w:rsid w:val="00141C30"/>
    <w:rsid w:val="001519DA"/>
    <w:rsid w:val="00153DCE"/>
    <w:rsid w:val="00154521"/>
    <w:rsid w:val="00160922"/>
    <w:rsid w:val="001710BB"/>
    <w:rsid w:val="0017455E"/>
    <w:rsid w:val="00190A36"/>
    <w:rsid w:val="0019197D"/>
    <w:rsid w:val="00195C87"/>
    <w:rsid w:val="001B2D84"/>
    <w:rsid w:val="001B4D02"/>
    <w:rsid w:val="001C0C6B"/>
    <w:rsid w:val="001D25EC"/>
    <w:rsid w:val="001D73A4"/>
    <w:rsid w:val="001E1254"/>
    <w:rsid w:val="001F66D7"/>
    <w:rsid w:val="00201FDA"/>
    <w:rsid w:val="00203DB7"/>
    <w:rsid w:val="00207252"/>
    <w:rsid w:val="0021655C"/>
    <w:rsid w:val="00223EA2"/>
    <w:rsid w:val="00227337"/>
    <w:rsid w:val="0023085E"/>
    <w:rsid w:val="00230894"/>
    <w:rsid w:val="00231182"/>
    <w:rsid w:val="00233A6A"/>
    <w:rsid w:val="00234FA7"/>
    <w:rsid w:val="0023544B"/>
    <w:rsid w:val="002430E6"/>
    <w:rsid w:val="00243DE7"/>
    <w:rsid w:val="00254AD6"/>
    <w:rsid w:val="002642BE"/>
    <w:rsid w:val="00272AA9"/>
    <w:rsid w:val="002809B6"/>
    <w:rsid w:val="0028745F"/>
    <w:rsid w:val="002A1FDF"/>
    <w:rsid w:val="002A29BA"/>
    <w:rsid w:val="002B34B1"/>
    <w:rsid w:val="002B5449"/>
    <w:rsid w:val="002D6D6E"/>
    <w:rsid w:val="002E1EEF"/>
    <w:rsid w:val="002F3542"/>
    <w:rsid w:val="002F45BA"/>
    <w:rsid w:val="00302A55"/>
    <w:rsid w:val="0031534A"/>
    <w:rsid w:val="003237C5"/>
    <w:rsid w:val="00324386"/>
    <w:rsid w:val="00326AD8"/>
    <w:rsid w:val="003312BD"/>
    <w:rsid w:val="00334FAA"/>
    <w:rsid w:val="003428D5"/>
    <w:rsid w:val="003515F2"/>
    <w:rsid w:val="0036474B"/>
    <w:rsid w:val="003744BF"/>
    <w:rsid w:val="0037468A"/>
    <w:rsid w:val="0038271A"/>
    <w:rsid w:val="0039329D"/>
    <w:rsid w:val="00393FC1"/>
    <w:rsid w:val="003944FF"/>
    <w:rsid w:val="00397409"/>
    <w:rsid w:val="003A2E1F"/>
    <w:rsid w:val="003B2F33"/>
    <w:rsid w:val="003D1C0A"/>
    <w:rsid w:val="003E01BB"/>
    <w:rsid w:val="00411864"/>
    <w:rsid w:val="00414C5E"/>
    <w:rsid w:val="004307DA"/>
    <w:rsid w:val="0043777A"/>
    <w:rsid w:val="00437800"/>
    <w:rsid w:val="00444D9C"/>
    <w:rsid w:val="00452545"/>
    <w:rsid w:val="00466A98"/>
    <w:rsid w:val="004672D3"/>
    <w:rsid w:val="00470049"/>
    <w:rsid w:val="00472CFC"/>
    <w:rsid w:val="004842AF"/>
    <w:rsid w:val="00484C08"/>
    <w:rsid w:val="00496294"/>
    <w:rsid w:val="004C29AE"/>
    <w:rsid w:val="004C344B"/>
    <w:rsid w:val="004D4DB9"/>
    <w:rsid w:val="004D7FF9"/>
    <w:rsid w:val="004E5304"/>
    <w:rsid w:val="00504287"/>
    <w:rsid w:val="005068E4"/>
    <w:rsid w:val="005131E4"/>
    <w:rsid w:val="00513731"/>
    <w:rsid w:val="005206E3"/>
    <w:rsid w:val="00522041"/>
    <w:rsid w:val="0053545A"/>
    <w:rsid w:val="005421B5"/>
    <w:rsid w:val="00547147"/>
    <w:rsid w:val="005530F1"/>
    <w:rsid w:val="0056553A"/>
    <w:rsid w:val="00567348"/>
    <w:rsid w:val="0057373B"/>
    <w:rsid w:val="005A2B7F"/>
    <w:rsid w:val="005B1511"/>
    <w:rsid w:val="005B4DDA"/>
    <w:rsid w:val="005F4FC4"/>
    <w:rsid w:val="005F7D3F"/>
    <w:rsid w:val="0060269E"/>
    <w:rsid w:val="00610691"/>
    <w:rsid w:val="00614E86"/>
    <w:rsid w:val="006261E8"/>
    <w:rsid w:val="0063466C"/>
    <w:rsid w:val="006428C5"/>
    <w:rsid w:val="006562B3"/>
    <w:rsid w:val="00656956"/>
    <w:rsid w:val="00675BBD"/>
    <w:rsid w:val="0067758E"/>
    <w:rsid w:val="0068223E"/>
    <w:rsid w:val="006830D4"/>
    <w:rsid w:val="00687887"/>
    <w:rsid w:val="00693666"/>
    <w:rsid w:val="00694389"/>
    <w:rsid w:val="00696869"/>
    <w:rsid w:val="00696FDA"/>
    <w:rsid w:val="0069712B"/>
    <w:rsid w:val="006A2EFD"/>
    <w:rsid w:val="006A4227"/>
    <w:rsid w:val="006A55B6"/>
    <w:rsid w:val="006B307E"/>
    <w:rsid w:val="006B35F8"/>
    <w:rsid w:val="006C2704"/>
    <w:rsid w:val="006C7697"/>
    <w:rsid w:val="006D402B"/>
    <w:rsid w:val="006E503F"/>
    <w:rsid w:val="006E54CB"/>
    <w:rsid w:val="00715902"/>
    <w:rsid w:val="00716C79"/>
    <w:rsid w:val="00743D4A"/>
    <w:rsid w:val="0074735E"/>
    <w:rsid w:val="00753ECC"/>
    <w:rsid w:val="007604A1"/>
    <w:rsid w:val="00760ACC"/>
    <w:rsid w:val="00762E71"/>
    <w:rsid w:val="00771EED"/>
    <w:rsid w:val="0077456A"/>
    <w:rsid w:val="00792071"/>
    <w:rsid w:val="00793076"/>
    <w:rsid w:val="0079462A"/>
    <w:rsid w:val="007A75BB"/>
    <w:rsid w:val="007B1FB6"/>
    <w:rsid w:val="007B319B"/>
    <w:rsid w:val="007B3FEA"/>
    <w:rsid w:val="007C6744"/>
    <w:rsid w:val="007E674F"/>
    <w:rsid w:val="007F4182"/>
    <w:rsid w:val="008009CA"/>
    <w:rsid w:val="00807BCC"/>
    <w:rsid w:val="00824138"/>
    <w:rsid w:val="00844B7D"/>
    <w:rsid w:val="008523E2"/>
    <w:rsid w:val="008548E4"/>
    <w:rsid w:val="00861758"/>
    <w:rsid w:val="008728EF"/>
    <w:rsid w:val="0088135C"/>
    <w:rsid w:val="008874AC"/>
    <w:rsid w:val="008A1709"/>
    <w:rsid w:val="008A67A4"/>
    <w:rsid w:val="008A6E46"/>
    <w:rsid w:val="008C3F25"/>
    <w:rsid w:val="008C672F"/>
    <w:rsid w:val="008C689A"/>
    <w:rsid w:val="008D0904"/>
    <w:rsid w:val="008D4AE7"/>
    <w:rsid w:val="008D57C9"/>
    <w:rsid w:val="008F5C22"/>
    <w:rsid w:val="008F6132"/>
    <w:rsid w:val="008F6325"/>
    <w:rsid w:val="009008BF"/>
    <w:rsid w:val="00913890"/>
    <w:rsid w:val="0091589B"/>
    <w:rsid w:val="00927541"/>
    <w:rsid w:val="009304A0"/>
    <w:rsid w:val="00934A13"/>
    <w:rsid w:val="00943C5A"/>
    <w:rsid w:val="00954A5C"/>
    <w:rsid w:val="00962344"/>
    <w:rsid w:val="00971E99"/>
    <w:rsid w:val="00983056"/>
    <w:rsid w:val="009837EF"/>
    <w:rsid w:val="009952DD"/>
    <w:rsid w:val="009A04D7"/>
    <w:rsid w:val="009B2FF3"/>
    <w:rsid w:val="009C24D9"/>
    <w:rsid w:val="009C3C96"/>
    <w:rsid w:val="009C57BD"/>
    <w:rsid w:val="009D2B3E"/>
    <w:rsid w:val="009D3795"/>
    <w:rsid w:val="009D7E00"/>
    <w:rsid w:val="00A16955"/>
    <w:rsid w:val="00A32E2C"/>
    <w:rsid w:val="00A372E0"/>
    <w:rsid w:val="00A53692"/>
    <w:rsid w:val="00A565A0"/>
    <w:rsid w:val="00A6052E"/>
    <w:rsid w:val="00A637F6"/>
    <w:rsid w:val="00A75F82"/>
    <w:rsid w:val="00A8517C"/>
    <w:rsid w:val="00A90659"/>
    <w:rsid w:val="00AA0357"/>
    <w:rsid w:val="00AB04CD"/>
    <w:rsid w:val="00AC4290"/>
    <w:rsid w:val="00AC44E0"/>
    <w:rsid w:val="00AD060C"/>
    <w:rsid w:val="00AE0957"/>
    <w:rsid w:val="00AE3B4A"/>
    <w:rsid w:val="00AF398A"/>
    <w:rsid w:val="00B01FEA"/>
    <w:rsid w:val="00B06FFD"/>
    <w:rsid w:val="00B070D0"/>
    <w:rsid w:val="00B07909"/>
    <w:rsid w:val="00B12DCF"/>
    <w:rsid w:val="00B25B5C"/>
    <w:rsid w:val="00B30DD5"/>
    <w:rsid w:val="00B34B3A"/>
    <w:rsid w:val="00B35E5A"/>
    <w:rsid w:val="00B41999"/>
    <w:rsid w:val="00B5335F"/>
    <w:rsid w:val="00B70088"/>
    <w:rsid w:val="00B71B16"/>
    <w:rsid w:val="00B97C1B"/>
    <w:rsid w:val="00BA3765"/>
    <w:rsid w:val="00BA7CCA"/>
    <w:rsid w:val="00BC42BA"/>
    <w:rsid w:val="00BD439A"/>
    <w:rsid w:val="00BE4053"/>
    <w:rsid w:val="00BF3BB6"/>
    <w:rsid w:val="00C04847"/>
    <w:rsid w:val="00C07140"/>
    <w:rsid w:val="00C109C7"/>
    <w:rsid w:val="00C13071"/>
    <w:rsid w:val="00C16C63"/>
    <w:rsid w:val="00C2500D"/>
    <w:rsid w:val="00C25C8F"/>
    <w:rsid w:val="00C26D61"/>
    <w:rsid w:val="00C27C80"/>
    <w:rsid w:val="00C31B58"/>
    <w:rsid w:val="00C3261B"/>
    <w:rsid w:val="00C378DD"/>
    <w:rsid w:val="00C42E6C"/>
    <w:rsid w:val="00C43BC5"/>
    <w:rsid w:val="00C5093B"/>
    <w:rsid w:val="00C55D82"/>
    <w:rsid w:val="00C633BD"/>
    <w:rsid w:val="00C63CFB"/>
    <w:rsid w:val="00C830C6"/>
    <w:rsid w:val="00CA3446"/>
    <w:rsid w:val="00CB0F45"/>
    <w:rsid w:val="00CB1203"/>
    <w:rsid w:val="00CB409C"/>
    <w:rsid w:val="00CB509C"/>
    <w:rsid w:val="00CC6939"/>
    <w:rsid w:val="00CF1B07"/>
    <w:rsid w:val="00D042DC"/>
    <w:rsid w:val="00D05F17"/>
    <w:rsid w:val="00D06FBB"/>
    <w:rsid w:val="00D16D6F"/>
    <w:rsid w:val="00D20BDC"/>
    <w:rsid w:val="00D21C66"/>
    <w:rsid w:val="00D25779"/>
    <w:rsid w:val="00D41376"/>
    <w:rsid w:val="00D56CEB"/>
    <w:rsid w:val="00D62F1D"/>
    <w:rsid w:val="00D715E2"/>
    <w:rsid w:val="00D71A94"/>
    <w:rsid w:val="00D72B07"/>
    <w:rsid w:val="00D74046"/>
    <w:rsid w:val="00D7420E"/>
    <w:rsid w:val="00DA6087"/>
    <w:rsid w:val="00DC3A5C"/>
    <w:rsid w:val="00DC401C"/>
    <w:rsid w:val="00DC63F5"/>
    <w:rsid w:val="00DC7A73"/>
    <w:rsid w:val="00DD43F1"/>
    <w:rsid w:val="00DD7C8D"/>
    <w:rsid w:val="00DE20AB"/>
    <w:rsid w:val="00DE2A83"/>
    <w:rsid w:val="00DE3DDA"/>
    <w:rsid w:val="00DF3CBB"/>
    <w:rsid w:val="00E15E25"/>
    <w:rsid w:val="00E21044"/>
    <w:rsid w:val="00E30670"/>
    <w:rsid w:val="00E33360"/>
    <w:rsid w:val="00E37B72"/>
    <w:rsid w:val="00E4055A"/>
    <w:rsid w:val="00E410C2"/>
    <w:rsid w:val="00E4220C"/>
    <w:rsid w:val="00E544BF"/>
    <w:rsid w:val="00E65CC0"/>
    <w:rsid w:val="00E747A6"/>
    <w:rsid w:val="00E778EB"/>
    <w:rsid w:val="00E813B0"/>
    <w:rsid w:val="00E84AC4"/>
    <w:rsid w:val="00E84BD1"/>
    <w:rsid w:val="00E903EB"/>
    <w:rsid w:val="00E913E1"/>
    <w:rsid w:val="00E93BFB"/>
    <w:rsid w:val="00E976EE"/>
    <w:rsid w:val="00EA4FE7"/>
    <w:rsid w:val="00EC178D"/>
    <w:rsid w:val="00EC7301"/>
    <w:rsid w:val="00EF36E9"/>
    <w:rsid w:val="00EF6EB5"/>
    <w:rsid w:val="00F03BF5"/>
    <w:rsid w:val="00F05DC6"/>
    <w:rsid w:val="00F0788B"/>
    <w:rsid w:val="00F24D6D"/>
    <w:rsid w:val="00F4144E"/>
    <w:rsid w:val="00F46ED1"/>
    <w:rsid w:val="00F53236"/>
    <w:rsid w:val="00F53D1D"/>
    <w:rsid w:val="00F56912"/>
    <w:rsid w:val="00F57467"/>
    <w:rsid w:val="00F610D4"/>
    <w:rsid w:val="00F6211E"/>
    <w:rsid w:val="00F645F1"/>
    <w:rsid w:val="00F805D9"/>
    <w:rsid w:val="00F932D5"/>
    <w:rsid w:val="00FA6369"/>
    <w:rsid w:val="00FB08CB"/>
    <w:rsid w:val="00FC11CC"/>
    <w:rsid w:val="00FC1906"/>
    <w:rsid w:val="00FC224D"/>
    <w:rsid w:val="00FC7167"/>
    <w:rsid w:val="00FD0572"/>
    <w:rsid w:val="00FD70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CE300"/>
  <w15:chartTrackingRefBased/>
  <w15:docId w15:val="{E74E392E-5CD3-4C11-8FF4-22780A771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F41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4">
    <w:name w:val="heading 4"/>
    <w:basedOn w:val="Normal"/>
    <w:next w:val="Normal"/>
    <w:link w:val="Titre4Car"/>
    <w:uiPriority w:val="9"/>
    <w:semiHidden/>
    <w:unhideWhenUsed/>
    <w:qFormat/>
    <w:rsid w:val="006B307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6">
    <w:name w:val="heading 6"/>
    <w:basedOn w:val="Normal"/>
    <w:next w:val="Normal"/>
    <w:link w:val="Titre6Car"/>
    <w:uiPriority w:val="9"/>
    <w:semiHidden/>
    <w:unhideWhenUsed/>
    <w:qFormat/>
    <w:rsid w:val="006B307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4182"/>
    <w:rPr>
      <w:rFonts w:asciiTheme="majorHAnsi" w:eastAsiaTheme="majorEastAsia" w:hAnsiTheme="majorHAnsi" w:cstheme="majorBidi"/>
      <w:color w:val="2F5496" w:themeColor="accent1" w:themeShade="BF"/>
      <w:sz w:val="32"/>
      <w:szCs w:val="32"/>
    </w:rPr>
  </w:style>
  <w:style w:type="paragraph" w:styleId="Citationintense">
    <w:name w:val="Intense Quote"/>
    <w:basedOn w:val="Normal"/>
    <w:next w:val="Normal"/>
    <w:link w:val="CitationintenseCar"/>
    <w:uiPriority w:val="30"/>
    <w:qFormat/>
    <w:rsid w:val="007F418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7F4182"/>
    <w:rPr>
      <w:i/>
      <w:iCs/>
      <w:color w:val="4472C4" w:themeColor="accent1"/>
    </w:rPr>
  </w:style>
  <w:style w:type="paragraph" w:styleId="En-tte">
    <w:name w:val="header"/>
    <w:basedOn w:val="Normal"/>
    <w:link w:val="En-tteCar"/>
    <w:uiPriority w:val="99"/>
    <w:unhideWhenUsed/>
    <w:rsid w:val="007F4182"/>
    <w:pPr>
      <w:tabs>
        <w:tab w:val="center" w:pos="4536"/>
        <w:tab w:val="right" w:pos="9072"/>
      </w:tabs>
      <w:spacing w:after="0" w:line="240" w:lineRule="auto"/>
    </w:pPr>
  </w:style>
  <w:style w:type="character" w:customStyle="1" w:styleId="En-tteCar">
    <w:name w:val="En-tête Car"/>
    <w:basedOn w:val="Policepardfaut"/>
    <w:link w:val="En-tte"/>
    <w:uiPriority w:val="99"/>
    <w:rsid w:val="007F4182"/>
  </w:style>
  <w:style w:type="paragraph" w:styleId="Pieddepage">
    <w:name w:val="footer"/>
    <w:basedOn w:val="Normal"/>
    <w:link w:val="PieddepageCar"/>
    <w:uiPriority w:val="99"/>
    <w:unhideWhenUsed/>
    <w:rsid w:val="007F41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4182"/>
  </w:style>
  <w:style w:type="paragraph" w:styleId="Paragraphedeliste">
    <w:name w:val="List Paragraph"/>
    <w:basedOn w:val="Normal"/>
    <w:uiPriority w:val="34"/>
    <w:qFormat/>
    <w:rsid w:val="00A565A0"/>
    <w:pPr>
      <w:ind w:left="720"/>
      <w:contextualSpacing/>
    </w:pPr>
  </w:style>
  <w:style w:type="character" w:styleId="Lienhypertexte">
    <w:name w:val="Hyperlink"/>
    <w:basedOn w:val="Policepardfaut"/>
    <w:uiPriority w:val="99"/>
    <w:unhideWhenUsed/>
    <w:rsid w:val="001372E0"/>
    <w:rPr>
      <w:color w:val="0563C1" w:themeColor="hyperlink"/>
      <w:u w:val="single"/>
    </w:rPr>
  </w:style>
  <w:style w:type="character" w:styleId="Mentionnonrsolue">
    <w:name w:val="Unresolved Mention"/>
    <w:basedOn w:val="Policepardfaut"/>
    <w:uiPriority w:val="99"/>
    <w:semiHidden/>
    <w:unhideWhenUsed/>
    <w:rsid w:val="001372E0"/>
    <w:rPr>
      <w:color w:val="605E5C"/>
      <w:shd w:val="clear" w:color="auto" w:fill="E1DFDD"/>
    </w:rPr>
  </w:style>
  <w:style w:type="character" w:customStyle="1" w:styleId="Titre4Car">
    <w:name w:val="Titre 4 Car"/>
    <w:basedOn w:val="Policepardfaut"/>
    <w:link w:val="Titre4"/>
    <w:uiPriority w:val="9"/>
    <w:semiHidden/>
    <w:rsid w:val="006B307E"/>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6B307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463127">
      <w:bodyDiv w:val="1"/>
      <w:marLeft w:val="0"/>
      <w:marRight w:val="0"/>
      <w:marTop w:val="0"/>
      <w:marBottom w:val="0"/>
      <w:divBdr>
        <w:top w:val="none" w:sz="0" w:space="0" w:color="auto"/>
        <w:left w:val="none" w:sz="0" w:space="0" w:color="auto"/>
        <w:bottom w:val="none" w:sz="0" w:space="0" w:color="auto"/>
        <w:right w:val="none" w:sz="0" w:space="0" w:color="auto"/>
      </w:divBdr>
    </w:div>
    <w:div w:id="1264654205">
      <w:bodyDiv w:val="1"/>
      <w:marLeft w:val="0"/>
      <w:marRight w:val="0"/>
      <w:marTop w:val="0"/>
      <w:marBottom w:val="0"/>
      <w:divBdr>
        <w:top w:val="none" w:sz="0" w:space="0" w:color="auto"/>
        <w:left w:val="none" w:sz="0" w:space="0" w:color="auto"/>
        <w:bottom w:val="none" w:sz="0" w:space="0" w:color="auto"/>
        <w:right w:val="none" w:sz="0" w:space="0" w:color="auto"/>
      </w:divBdr>
      <w:divsChild>
        <w:div w:id="391655645">
          <w:marLeft w:val="0"/>
          <w:marRight w:val="0"/>
          <w:marTop w:val="0"/>
          <w:marBottom w:val="0"/>
          <w:divBdr>
            <w:top w:val="none" w:sz="0" w:space="0" w:color="auto"/>
            <w:left w:val="none" w:sz="0" w:space="0" w:color="auto"/>
            <w:bottom w:val="none" w:sz="0" w:space="0" w:color="auto"/>
            <w:right w:val="none" w:sz="0" w:space="0" w:color="auto"/>
          </w:divBdr>
        </w:div>
        <w:div w:id="979188962">
          <w:marLeft w:val="0"/>
          <w:marRight w:val="0"/>
          <w:marTop w:val="0"/>
          <w:marBottom w:val="0"/>
          <w:divBdr>
            <w:top w:val="none" w:sz="0" w:space="0" w:color="auto"/>
            <w:left w:val="none" w:sz="0" w:space="0" w:color="auto"/>
            <w:bottom w:val="none" w:sz="0" w:space="0" w:color="auto"/>
            <w:right w:val="none" w:sz="0" w:space="0" w:color="auto"/>
          </w:divBdr>
        </w:div>
        <w:div w:id="1095369362">
          <w:marLeft w:val="0"/>
          <w:marRight w:val="0"/>
          <w:marTop w:val="0"/>
          <w:marBottom w:val="0"/>
          <w:divBdr>
            <w:top w:val="none" w:sz="0" w:space="0" w:color="auto"/>
            <w:left w:val="none" w:sz="0" w:space="0" w:color="auto"/>
            <w:bottom w:val="none" w:sz="0" w:space="0" w:color="auto"/>
            <w:right w:val="none" w:sz="0" w:space="0" w:color="auto"/>
          </w:divBdr>
        </w:div>
        <w:div w:id="1368985402">
          <w:marLeft w:val="0"/>
          <w:marRight w:val="0"/>
          <w:marTop w:val="0"/>
          <w:marBottom w:val="0"/>
          <w:divBdr>
            <w:top w:val="none" w:sz="0" w:space="0" w:color="auto"/>
            <w:left w:val="none" w:sz="0" w:space="0" w:color="auto"/>
            <w:bottom w:val="none" w:sz="0" w:space="0" w:color="auto"/>
            <w:right w:val="none" w:sz="0" w:space="0" w:color="auto"/>
          </w:divBdr>
          <w:divsChild>
            <w:div w:id="596910064">
              <w:marLeft w:val="0"/>
              <w:marRight w:val="0"/>
              <w:marTop w:val="0"/>
              <w:marBottom w:val="0"/>
              <w:divBdr>
                <w:top w:val="none" w:sz="0" w:space="0" w:color="auto"/>
                <w:left w:val="none" w:sz="0" w:space="0" w:color="auto"/>
                <w:bottom w:val="none" w:sz="0" w:space="0" w:color="auto"/>
                <w:right w:val="none" w:sz="0" w:space="0" w:color="auto"/>
              </w:divBdr>
              <w:divsChild>
                <w:div w:id="465390631">
                  <w:marLeft w:val="0"/>
                  <w:marRight w:val="0"/>
                  <w:marTop w:val="0"/>
                  <w:marBottom w:val="0"/>
                  <w:divBdr>
                    <w:top w:val="none" w:sz="0" w:space="0" w:color="auto"/>
                    <w:left w:val="none" w:sz="0" w:space="0" w:color="auto"/>
                    <w:bottom w:val="none" w:sz="0" w:space="0" w:color="auto"/>
                    <w:right w:val="none" w:sz="0" w:space="0" w:color="auto"/>
                  </w:divBdr>
                  <w:divsChild>
                    <w:div w:id="295528913">
                      <w:marLeft w:val="0"/>
                      <w:marRight w:val="0"/>
                      <w:marTop w:val="165"/>
                      <w:marBottom w:val="315"/>
                      <w:divBdr>
                        <w:top w:val="none" w:sz="0" w:space="0" w:color="auto"/>
                        <w:left w:val="none" w:sz="0" w:space="0" w:color="auto"/>
                        <w:bottom w:val="none" w:sz="0" w:space="0" w:color="auto"/>
                        <w:right w:val="none" w:sz="0" w:space="0" w:color="auto"/>
                      </w:divBdr>
                    </w:div>
                  </w:divsChild>
                </w:div>
              </w:divsChild>
            </w:div>
          </w:divsChild>
        </w:div>
        <w:div w:id="1488742402">
          <w:marLeft w:val="0"/>
          <w:marRight w:val="0"/>
          <w:marTop w:val="0"/>
          <w:marBottom w:val="0"/>
          <w:divBdr>
            <w:top w:val="none" w:sz="0" w:space="0" w:color="auto"/>
            <w:left w:val="none" w:sz="0" w:space="0" w:color="auto"/>
            <w:bottom w:val="none" w:sz="0" w:space="0" w:color="auto"/>
            <w:right w:val="none" w:sz="0" w:space="0" w:color="auto"/>
          </w:divBdr>
        </w:div>
        <w:div w:id="2124299450">
          <w:marLeft w:val="0"/>
          <w:marRight w:val="0"/>
          <w:marTop w:val="0"/>
          <w:marBottom w:val="0"/>
          <w:divBdr>
            <w:top w:val="none" w:sz="0" w:space="0" w:color="auto"/>
            <w:left w:val="none" w:sz="0" w:space="0" w:color="auto"/>
            <w:bottom w:val="none" w:sz="0" w:space="0" w:color="auto"/>
            <w:right w:val="none" w:sz="0" w:space="0" w:color="auto"/>
          </w:divBdr>
          <w:divsChild>
            <w:div w:id="1365058836">
              <w:marLeft w:val="0"/>
              <w:marRight w:val="0"/>
              <w:marTop w:val="0"/>
              <w:marBottom w:val="0"/>
              <w:divBdr>
                <w:top w:val="none" w:sz="0" w:space="0" w:color="auto"/>
                <w:left w:val="none" w:sz="0" w:space="0" w:color="auto"/>
                <w:bottom w:val="none" w:sz="0" w:space="0" w:color="auto"/>
                <w:right w:val="none" w:sz="0" w:space="0" w:color="auto"/>
              </w:divBdr>
              <w:divsChild>
                <w:div w:id="1987930942">
                  <w:marLeft w:val="0"/>
                  <w:marRight w:val="0"/>
                  <w:marTop w:val="0"/>
                  <w:marBottom w:val="0"/>
                  <w:divBdr>
                    <w:top w:val="none" w:sz="0" w:space="0" w:color="auto"/>
                    <w:left w:val="none" w:sz="0" w:space="0" w:color="auto"/>
                    <w:bottom w:val="none" w:sz="0" w:space="0" w:color="auto"/>
                    <w:right w:val="none" w:sz="0" w:space="0" w:color="auto"/>
                  </w:divBdr>
                  <w:divsChild>
                    <w:div w:id="919173732">
                      <w:marLeft w:val="0"/>
                      <w:marRight w:val="0"/>
                      <w:marTop w:val="180"/>
                      <w:marBottom w:val="5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eting-roanne.net/se-restaurer" TargetMode="External"/><Relationship Id="rId13" Type="http://schemas.openxmlformats.org/officeDocument/2006/relationships/image" Target="file:///C:\Users\helpr\OneDrive\ROANNE-MEETING%202023\CHARTE%20GRAPHIQUE\BILLET%20WEB\bandeau-billet-web-2023-1122x535.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eeting-roanne.net/icar-inter-club-aeronautique-roannais"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meeting-roanne.net/les-tarifs" TargetMode="External"/><Relationship Id="rId14" Type="http://schemas.openxmlformats.org/officeDocument/2006/relationships/hyperlink" Target="mailto:com.meetingroanne@gmail.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file:///C:\Users\helpr\OneDrive\Documents%20HELROL\ROANNE-MEETING%202023\CHARTE%20GRAPHIQUE\LOGOS\Meeting-roanne-logo-500.jpg"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file:///C:\Users\helpr\OneDrive\Documents%20HELROL\ROANNE-MEETING%202023\CHARTE%20GRAPHIQUE\site%20internet%20visuels\bandeau%20home%20page%20site%20internet.jpg" TargetMode="External"/><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2092</Words>
  <Characters>11512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13577</CharactersWithSpaces>
  <SharedDoc>false</SharedDoc>
  <HLinks>
    <vt:vector size="24" baseType="variant">
      <vt:variant>
        <vt:i4>6946828</vt:i4>
      </vt:variant>
      <vt:variant>
        <vt:i4>9</vt:i4>
      </vt:variant>
      <vt:variant>
        <vt:i4>0</vt:i4>
      </vt:variant>
      <vt:variant>
        <vt:i4>5</vt:i4>
      </vt:variant>
      <vt:variant>
        <vt:lpwstr>mailto:com.meetingroanne@gmail.com</vt:lpwstr>
      </vt:variant>
      <vt:variant>
        <vt:lpwstr/>
      </vt:variant>
      <vt:variant>
        <vt:i4>1769503</vt:i4>
      </vt:variant>
      <vt:variant>
        <vt:i4>6</vt:i4>
      </vt:variant>
      <vt:variant>
        <vt:i4>0</vt:i4>
      </vt:variant>
      <vt:variant>
        <vt:i4>5</vt:i4>
      </vt:variant>
      <vt:variant>
        <vt:lpwstr>https://www.meeting-roanne.net/les-tarifs</vt:lpwstr>
      </vt:variant>
      <vt:variant>
        <vt:lpwstr/>
      </vt:variant>
      <vt:variant>
        <vt:i4>3866664</vt:i4>
      </vt:variant>
      <vt:variant>
        <vt:i4>3</vt:i4>
      </vt:variant>
      <vt:variant>
        <vt:i4>0</vt:i4>
      </vt:variant>
      <vt:variant>
        <vt:i4>5</vt:i4>
      </vt:variant>
      <vt:variant>
        <vt:lpwstr>https://www.meeting-roanne.net/se-restaurer</vt:lpwstr>
      </vt:variant>
      <vt:variant>
        <vt:lpwstr/>
      </vt:variant>
      <vt:variant>
        <vt:i4>4390917</vt:i4>
      </vt:variant>
      <vt:variant>
        <vt:i4>0</vt:i4>
      </vt:variant>
      <vt:variant>
        <vt:i4>0</vt:i4>
      </vt:variant>
      <vt:variant>
        <vt:i4>5</vt:i4>
      </vt:variant>
      <vt:variant>
        <vt:lpwstr>https://www.meeting-roanne.net/icar-inter-club-aeronautique-roannais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Labrosse</dc:creator>
  <cp:keywords/>
  <dc:description/>
  <cp:lastModifiedBy>Helene LABROSSE</cp:lastModifiedBy>
  <cp:revision>2</cp:revision>
  <cp:lastPrinted>2023-06-08T20:47:00Z</cp:lastPrinted>
  <dcterms:created xsi:type="dcterms:W3CDTF">2023-06-08T20:56:00Z</dcterms:created>
  <dcterms:modified xsi:type="dcterms:W3CDTF">2023-06-08T20:56:00Z</dcterms:modified>
</cp:coreProperties>
</file>